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DAE" w14:textId="77777777" w:rsidR="00D3262F" w:rsidRPr="00603284" w:rsidRDefault="00C67595" w:rsidP="00561F99">
      <w:pPr>
        <w:jc w:val="left"/>
        <w:rPr>
          <w:sz w:val="24"/>
        </w:rPr>
      </w:pPr>
      <w:r w:rsidRPr="003759A2">
        <w:rPr>
          <w:rFonts w:ascii="ＭＳ 明朝" w:hAnsi="ＭＳ 明朝" w:hint="eastAsia"/>
          <w:szCs w:val="21"/>
        </w:rPr>
        <w:t xml:space="preserve">　　　</w:t>
      </w:r>
      <w:r w:rsidR="00603284" w:rsidRPr="00603284">
        <w:rPr>
          <w:rFonts w:hint="eastAsia"/>
          <w:sz w:val="24"/>
        </w:rPr>
        <w:t>入札書用封筒</w:t>
      </w:r>
      <w:r w:rsidR="000835C0">
        <w:rPr>
          <w:rFonts w:hint="eastAsia"/>
          <w:sz w:val="24"/>
        </w:rPr>
        <w:t>の作成方法</w:t>
      </w:r>
    </w:p>
    <w:p w14:paraId="28BBF9E8" w14:textId="77777777" w:rsidR="00656E51" w:rsidRDefault="00656E51" w:rsidP="00A723BF">
      <w:pPr>
        <w:jc w:val="left"/>
        <w:rPr>
          <w:sz w:val="24"/>
        </w:rPr>
      </w:pPr>
    </w:p>
    <w:p w14:paraId="4E6F101F" w14:textId="77777777" w:rsidR="00107E9E" w:rsidRPr="00603284" w:rsidRDefault="00107E9E" w:rsidP="00A723BF">
      <w:pPr>
        <w:jc w:val="left"/>
        <w:rPr>
          <w:sz w:val="24"/>
        </w:rPr>
      </w:pPr>
    </w:p>
    <w:p w14:paraId="15CA631C" w14:textId="77777777" w:rsidR="00656E51" w:rsidRPr="00453295" w:rsidRDefault="00603284" w:rsidP="00A723BF">
      <w:pPr>
        <w:jc w:val="left"/>
        <w:rPr>
          <w:sz w:val="24"/>
          <w:bdr w:val="single" w:sz="4" w:space="0" w:color="auto"/>
        </w:rPr>
      </w:pPr>
      <w:r w:rsidRPr="00453295">
        <w:rPr>
          <w:rFonts w:hint="eastAsia"/>
          <w:sz w:val="24"/>
          <w:bdr w:val="single" w:sz="4" w:space="0" w:color="auto"/>
        </w:rPr>
        <w:t>表面</w:t>
      </w:r>
    </w:p>
    <w:p w14:paraId="1048E797" w14:textId="77777777" w:rsidR="00453295" w:rsidRDefault="00453295" w:rsidP="00A723BF">
      <w:pPr>
        <w:jc w:val="left"/>
        <w:rPr>
          <w:sz w:val="24"/>
        </w:rPr>
      </w:pPr>
      <w:r>
        <w:rPr>
          <w:noProof/>
          <w:sz w:val="24"/>
        </w:rPr>
        <mc:AlternateContent>
          <mc:Choice Requires="wps">
            <w:drawing>
              <wp:anchor distT="0" distB="0" distL="114300" distR="114300" simplePos="0" relativeHeight="251659264" behindDoc="0" locked="0" layoutInCell="1" allowOverlap="1" wp14:anchorId="6D22F640" wp14:editId="714DE4F7">
                <wp:simplePos x="0" y="0"/>
                <wp:positionH relativeFrom="column">
                  <wp:posOffset>-32385</wp:posOffset>
                </wp:positionH>
                <wp:positionV relativeFrom="paragraph">
                  <wp:posOffset>213995</wp:posOffset>
                </wp:positionV>
                <wp:extent cx="5934075" cy="1866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34075"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356396" w14:textId="77777777" w:rsidR="00453295" w:rsidRDefault="00453295" w:rsidP="00E91D2B">
                            <w:pPr>
                              <w:jc w:val="center"/>
                            </w:pPr>
                          </w:p>
                          <w:p w14:paraId="753A3F7D" w14:textId="77777777" w:rsidR="00E91D2B" w:rsidRPr="00E97E72" w:rsidRDefault="00E91D2B" w:rsidP="00E91D2B">
                            <w:pPr>
                              <w:jc w:val="center"/>
                              <w:rPr>
                                <w:szCs w:val="21"/>
                              </w:rPr>
                            </w:pPr>
                            <w:r w:rsidRPr="00E97E72">
                              <w:rPr>
                                <w:rFonts w:hint="eastAsia"/>
                                <w:szCs w:val="21"/>
                              </w:rPr>
                              <w:t>入札書</w:t>
                            </w:r>
                            <w:r w:rsidRPr="00E97E72">
                              <w:rPr>
                                <w:szCs w:val="21"/>
                              </w:rPr>
                              <w:t>在中</w:t>
                            </w:r>
                          </w:p>
                          <w:p w14:paraId="56A2A1FC" w14:textId="77777777" w:rsidR="00E91D2B" w:rsidRPr="00E97E72" w:rsidRDefault="00E91D2B" w:rsidP="00453295">
                            <w:pPr>
                              <w:jc w:val="left"/>
                              <w:rPr>
                                <w:szCs w:val="21"/>
                              </w:rPr>
                            </w:pPr>
                          </w:p>
                          <w:p w14:paraId="382D18E3" w14:textId="3D3D45F5" w:rsidR="00453295" w:rsidRPr="00E97E72" w:rsidRDefault="00453295" w:rsidP="00453295">
                            <w:pPr>
                              <w:jc w:val="left"/>
                              <w:rPr>
                                <w:szCs w:val="21"/>
                                <w:u w:val="single"/>
                              </w:rPr>
                            </w:pPr>
                            <w:r w:rsidRPr="00E97E72">
                              <w:rPr>
                                <w:rFonts w:hint="eastAsia"/>
                                <w:szCs w:val="21"/>
                              </w:rPr>
                              <w:t xml:space="preserve">　</w:t>
                            </w:r>
                            <w:r w:rsidRPr="00E97E72">
                              <w:rPr>
                                <w:szCs w:val="21"/>
                              </w:rPr>
                              <w:t xml:space="preserve">　</w:t>
                            </w:r>
                            <w:r w:rsidR="00FE2947" w:rsidRPr="00E97E72">
                              <w:rPr>
                                <w:rFonts w:hint="eastAsia"/>
                                <w:szCs w:val="21"/>
                                <w:u w:val="single"/>
                              </w:rPr>
                              <w:t>契</w:t>
                            </w:r>
                            <w:r w:rsidR="00FE2947" w:rsidRPr="00E97E72">
                              <w:rPr>
                                <w:rFonts w:hint="eastAsia"/>
                                <w:szCs w:val="21"/>
                                <w:u w:val="single"/>
                              </w:rPr>
                              <w:t xml:space="preserve"> </w:t>
                            </w:r>
                            <w:r w:rsidR="00FE2947" w:rsidRPr="00E97E72">
                              <w:rPr>
                                <w:rFonts w:hint="eastAsia"/>
                                <w:szCs w:val="21"/>
                                <w:u w:val="single"/>
                              </w:rPr>
                              <w:t>約</w:t>
                            </w:r>
                            <w:r w:rsidRPr="00E97E72">
                              <w:rPr>
                                <w:rFonts w:hint="eastAsia"/>
                                <w:szCs w:val="21"/>
                                <w:u w:val="single"/>
                              </w:rPr>
                              <w:t xml:space="preserve"> </w:t>
                            </w:r>
                            <w:r w:rsidRPr="00E97E72">
                              <w:rPr>
                                <w:szCs w:val="21"/>
                                <w:u w:val="single"/>
                              </w:rPr>
                              <w:t>名</w:t>
                            </w:r>
                            <w:r w:rsidR="00561F99" w:rsidRPr="00E97E72">
                              <w:rPr>
                                <w:rFonts w:hint="eastAsia"/>
                                <w:szCs w:val="21"/>
                                <w:u w:val="single"/>
                              </w:rPr>
                              <w:t xml:space="preserve">　</w:t>
                            </w:r>
                            <w:r w:rsidR="00FE2947" w:rsidRPr="00E97E72">
                              <w:rPr>
                                <w:rFonts w:hint="eastAsia"/>
                                <w:szCs w:val="21"/>
                                <w:u w:val="single"/>
                              </w:rPr>
                              <w:t xml:space="preserve">　</w:t>
                            </w:r>
                            <w:r w:rsidR="00641F1A" w:rsidRPr="00641F1A">
                              <w:rPr>
                                <w:rFonts w:asciiTheme="minorEastAsia" w:hAnsiTheme="minorEastAsia" w:hint="eastAsia"/>
                                <w:szCs w:val="21"/>
                                <w:u w:val="single"/>
                                <w:lang w:val="es-ES"/>
                              </w:rPr>
                              <w:t>介護保険システム用端末機器等賃貸借（２０３１０６）</w:t>
                            </w:r>
                          </w:p>
                          <w:p w14:paraId="35209C39" w14:textId="77777777" w:rsidR="00453295" w:rsidRPr="00111F1C" w:rsidRDefault="00453295" w:rsidP="00453295">
                            <w:pPr>
                              <w:jc w:val="left"/>
                              <w:rPr>
                                <w:rFonts w:asciiTheme="minorEastAsia" w:hAnsiTheme="minorEastAsia"/>
                                <w:u w:val="single"/>
                              </w:rPr>
                            </w:pPr>
                            <w:r w:rsidRPr="00E97E72">
                              <w:rPr>
                                <w:rFonts w:hint="eastAsia"/>
                                <w:szCs w:val="21"/>
                              </w:rPr>
                              <w:t xml:space="preserve">　</w:t>
                            </w:r>
                            <w:r w:rsidRPr="00E97E72">
                              <w:rPr>
                                <w:szCs w:val="21"/>
                              </w:rPr>
                              <w:t xml:space="preserve">　</w:t>
                            </w:r>
                            <w:r w:rsidR="00FE2947" w:rsidRPr="00E97E72">
                              <w:rPr>
                                <w:rFonts w:hint="eastAsia"/>
                                <w:szCs w:val="21"/>
                                <w:u w:val="single"/>
                              </w:rPr>
                              <w:t>設置</w:t>
                            </w:r>
                            <w:r w:rsidRPr="00E97E72">
                              <w:rPr>
                                <w:szCs w:val="21"/>
                                <w:u w:val="single"/>
                              </w:rPr>
                              <w:t>場所</w:t>
                            </w:r>
                            <w:r w:rsidRPr="00E97E72">
                              <w:rPr>
                                <w:rFonts w:hint="eastAsia"/>
                                <w:szCs w:val="21"/>
                                <w:u w:val="single"/>
                              </w:rPr>
                              <w:t xml:space="preserve">　</w:t>
                            </w:r>
                            <w:r w:rsidR="00FE2947" w:rsidRPr="00E97E72">
                              <w:rPr>
                                <w:rFonts w:hint="eastAsia"/>
                                <w:szCs w:val="21"/>
                                <w:u w:val="single"/>
                              </w:rPr>
                              <w:t xml:space="preserve">　</w:t>
                            </w:r>
                            <w:r w:rsidR="00803D9C" w:rsidRPr="00E97E72">
                              <w:rPr>
                                <w:rFonts w:hint="eastAsia"/>
                                <w:szCs w:val="21"/>
                                <w:u w:val="single"/>
                              </w:rPr>
                              <w:t>東三河広域連合</w:t>
                            </w:r>
                            <w:r w:rsidR="00561F99" w:rsidRPr="00E97E72">
                              <w:rPr>
                                <w:rFonts w:hint="eastAsia"/>
                                <w:szCs w:val="21"/>
                                <w:u w:val="single"/>
                              </w:rPr>
                              <w:t>の</w:t>
                            </w:r>
                            <w:r w:rsidR="00561F99" w:rsidRPr="00E97E72">
                              <w:rPr>
                                <w:szCs w:val="21"/>
                                <w:u w:val="single"/>
                              </w:rPr>
                              <w:t>指定する場所</w:t>
                            </w:r>
                          </w:p>
                          <w:p w14:paraId="3F1615CB" w14:textId="77777777" w:rsidR="00453295" w:rsidRDefault="00453295" w:rsidP="00453295">
                            <w:pPr>
                              <w:jc w:val="left"/>
                            </w:pPr>
                          </w:p>
                          <w:p w14:paraId="4D4ED37A" w14:textId="77777777" w:rsidR="00453295" w:rsidRDefault="00453295" w:rsidP="00453295">
                            <w:pPr>
                              <w:jc w:val="left"/>
                            </w:pPr>
                            <w:r>
                              <w:rPr>
                                <w:rFonts w:hint="eastAsia"/>
                              </w:rPr>
                              <w:t xml:space="preserve">　</w:t>
                            </w:r>
                            <w:r>
                              <w:t xml:space="preserve">　　　　　　　　　　　　　　　　</w:t>
                            </w:r>
                            <w:r>
                              <w:rPr>
                                <w:rFonts w:hint="eastAsia"/>
                              </w:rPr>
                              <w:t>○○</w:t>
                            </w:r>
                            <w:r>
                              <w:t xml:space="preserve">株式会社　</w:t>
                            </w:r>
                            <w:r>
                              <w:rPr>
                                <w:rFonts w:hint="eastAsia"/>
                              </w:rPr>
                              <w:t>代表</w:t>
                            </w:r>
                            <w:r>
                              <w:t>取締役</w:t>
                            </w:r>
                            <w:r>
                              <w:rPr>
                                <w:rFonts w:hint="eastAsia"/>
                              </w:rPr>
                              <w:t xml:space="preserve">　○○</w:t>
                            </w:r>
                            <w:r>
                              <w:t xml:space="preserve">　</w:t>
                            </w:r>
                            <w:r>
                              <w:rPr>
                                <w:rFonts w:hint="eastAsia"/>
                              </w:rPr>
                              <w:t>○○</w:t>
                            </w:r>
                            <w:r w:rsidR="00E91D2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D22F640" id="正方形/長方形 2" o:spid="_x0000_s1026" style="position:absolute;margin-left:-2.55pt;margin-top:16.85pt;width:467.25pt;height:1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" fillcolor="white [3201]" strokecolor="black [3213]" strokeweight="1pt">
                <v:textbox>
                  <w:txbxContent>
                    <w:p w14:paraId="22356396" w14:textId="77777777" w:rsidR="00453295" w:rsidRDefault="00453295" w:rsidP="00E91D2B">
                      <w:pPr>
                        <w:jc w:val="center"/>
                      </w:pPr>
                    </w:p>
                    <w:p w14:paraId="753A3F7D" w14:textId="77777777" w:rsidR="00E91D2B" w:rsidRPr="00E97E72" w:rsidRDefault="00E91D2B" w:rsidP="00E91D2B">
                      <w:pPr>
                        <w:jc w:val="center"/>
                        <w:rPr>
                          <w:szCs w:val="21"/>
                        </w:rPr>
                      </w:pPr>
                      <w:r w:rsidRPr="00E97E72">
                        <w:rPr>
                          <w:rFonts w:hint="eastAsia"/>
                          <w:szCs w:val="21"/>
                        </w:rPr>
                        <w:t>入札書</w:t>
                      </w:r>
                      <w:r w:rsidRPr="00E97E72">
                        <w:rPr>
                          <w:szCs w:val="21"/>
                        </w:rPr>
                        <w:t>在中</w:t>
                      </w:r>
                    </w:p>
                    <w:p w14:paraId="56A2A1FC" w14:textId="77777777" w:rsidR="00E91D2B" w:rsidRPr="00E97E72" w:rsidRDefault="00E91D2B" w:rsidP="00453295">
                      <w:pPr>
                        <w:jc w:val="left"/>
                        <w:rPr>
                          <w:szCs w:val="21"/>
                        </w:rPr>
                      </w:pPr>
                    </w:p>
                    <w:p w14:paraId="382D18E3" w14:textId="3D3D45F5" w:rsidR="00453295" w:rsidRPr="00E97E72" w:rsidRDefault="00453295" w:rsidP="00453295">
                      <w:pPr>
                        <w:jc w:val="left"/>
                        <w:rPr>
                          <w:szCs w:val="21"/>
                          <w:u w:val="single"/>
                        </w:rPr>
                      </w:pPr>
                      <w:r w:rsidRPr="00E97E72">
                        <w:rPr>
                          <w:rFonts w:hint="eastAsia"/>
                          <w:szCs w:val="21"/>
                        </w:rPr>
                        <w:t xml:space="preserve">　</w:t>
                      </w:r>
                      <w:r w:rsidRPr="00E97E72">
                        <w:rPr>
                          <w:szCs w:val="21"/>
                        </w:rPr>
                        <w:t xml:space="preserve">　</w:t>
                      </w:r>
                      <w:r w:rsidR="00FE2947" w:rsidRPr="00E97E72">
                        <w:rPr>
                          <w:rFonts w:hint="eastAsia"/>
                          <w:szCs w:val="21"/>
                          <w:u w:val="single"/>
                        </w:rPr>
                        <w:t>契</w:t>
                      </w:r>
                      <w:r w:rsidR="00FE2947" w:rsidRPr="00E97E72">
                        <w:rPr>
                          <w:rFonts w:hint="eastAsia"/>
                          <w:szCs w:val="21"/>
                          <w:u w:val="single"/>
                        </w:rPr>
                        <w:t xml:space="preserve"> </w:t>
                      </w:r>
                      <w:r w:rsidR="00FE2947" w:rsidRPr="00E97E72">
                        <w:rPr>
                          <w:rFonts w:hint="eastAsia"/>
                          <w:szCs w:val="21"/>
                          <w:u w:val="single"/>
                        </w:rPr>
                        <w:t>約</w:t>
                      </w:r>
                      <w:r w:rsidRPr="00E97E72">
                        <w:rPr>
                          <w:rFonts w:hint="eastAsia"/>
                          <w:szCs w:val="21"/>
                          <w:u w:val="single"/>
                        </w:rPr>
                        <w:t xml:space="preserve"> </w:t>
                      </w:r>
                      <w:r w:rsidRPr="00E97E72">
                        <w:rPr>
                          <w:szCs w:val="21"/>
                          <w:u w:val="single"/>
                        </w:rPr>
                        <w:t>名</w:t>
                      </w:r>
                      <w:r w:rsidR="00561F99" w:rsidRPr="00E97E72">
                        <w:rPr>
                          <w:rFonts w:hint="eastAsia"/>
                          <w:szCs w:val="21"/>
                          <w:u w:val="single"/>
                        </w:rPr>
                        <w:t xml:space="preserve">　</w:t>
                      </w:r>
                      <w:r w:rsidR="00FE2947" w:rsidRPr="00E97E72">
                        <w:rPr>
                          <w:rFonts w:hint="eastAsia"/>
                          <w:szCs w:val="21"/>
                          <w:u w:val="single"/>
                        </w:rPr>
                        <w:t xml:space="preserve">　</w:t>
                      </w:r>
                      <w:r w:rsidR="00641F1A" w:rsidRPr="00641F1A">
                        <w:rPr>
                          <w:rFonts w:asciiTheme="minorEastAsia" w:hAnsiTheme="minorEastAsia" w:hint="eastAsia"/>
                          <w:szCs w:val="21"/>
                          <w:u w:val="single"/>
                          <w:lang w:val="es-ES"/>
                        </w:rPr>
                        <w:t>介護保険システム用端末機器等賃貸借（２０３１０６）</w:t>
                      </w:r>
                    </w:p>
                    <w:p w14:paraId="35209C39" w14:textId="77777777" w:rsidR="00453295" w:rsidRPr="00111F1C" w:rsidRDefault="00453295" w:rsidP="00453295">
                      <w:pPr>
                        <w:jc w:val="left"/>
                        <w:rPr>
                          <w:rFonts w:asciiTheme="minorEastAsia" w:hAnsiTheme="minorEastAsia"/>
                          <w:u w:val="single"/>
                        </w:rPr>
                      </w:pPr>
                      <w:r w:rsidRPr="00E97E72">
                        <w:rPr>
                          <w:rFonts w:hint="eastAsia"/>
                          <w:szCs w:val="21"/>
                        </w:rPr>
                        <w:t xml:space="preserve">　</w:t>
                      </w:r>
                      <w:r w:rsidRPr="00E97E72">
                        <w:rPr>
                          <w:szCs w:val="21"/>
                        </w:rPr>
                        <w:t xml:space="preserve">　</w:t>
                      </w:r>
                      <w:r w:rsidR="00FE2947" w:rsidRPr="00E97E72">
                        <w:rPr>
                          <w:rFonts w:hint="eastAsia"/>
                          <w:szCs w:val="21"/>
                          <w:u w:val="single"/>
                        </w:rPr>
                        <w:t>設置</w:t>
                      </w:r>
                      <w:r w:rsidRPr="00E97E72">
                        <w:rPr>
                          <w:szCs w:val="21"/>
                          <w:u w:val="single"/>
                        </w:rPr>
                        <w:t>場所</w:t>
                      </w:r>
                      <w:r w:rsidRPr="00E97E72">
                        <w:rPr>
                          <w:rFonts w:hint="eastAsia"/>
                          <w:szCs w:val="21"/>
                          <w:u w:val="single"/>
                        </w:rPr>
                        <w:t xml:space="preserve">　</w:t>
                      </w:r>
                      <w:r w:rsidR="00FE2947" w:rsidRPr="00E97E72">
                        <w:rPr>
                          <w:rFonts w:hint="eastAsia"/>
                          <w:szCs w:val="21"/>
                          <w:u w:val="single"/>
                        </w:rPr>
                        <w:t xml:space="preserve">　</w:t>
                      </w:r>
                      <w:r w:rsidR="00803D9C" w:rsidRPr="00E97E72">
                        <w:rPr>
                          <w:rFonts w:hint="eastAsia"/>
                          <w:szCs w:val="21"/>
                          <w:u w:val="single"/>
                        </w:rPr>
                        <w:t>東三河広域連合</w:t>
                      </w:r>
                      <w:r w:rsidR="00561F99" w:rsidRPr="00E97E72">
                        <w:rPr>
                          <w:rFonts w:hint="eastAsia"/>
                          <w:szCs w:val="21"/>
                          <w:u w:val="single"/>
                        </w:rPr>
                        <w:t>の</w:t>
                      </w:r>
                      <w:r w:rsidR="00561F99" w:rsidRPr="00E97E72">
                        <w:rPr>
                          <w:szCs w:val="21"/>
                          <w:u w:val="single"/>
                        </w:rPr>
                        <w:t>指定する場所</w:t>
                      </w:r>
                    </w:p>
                    <w:p w14:paraId="3F1615CB" w14:textId="77777777" w:rsidR="00453295" w:rsidRDefault="00453295" w:rsidP="00453295">
                      <w:pPr>
                        <w:jc w:val="left"/>
                      </w:pPr>
                    </w:p>
                    <w:p w14:paraId="4D4ED37A" w14:textId="77777777" w:rsidR="00453295" w:rsidRDefault="00453295" w:rsidP="00453295">
                      <w:pPr>
                        <w:jc w:val="left"/>
                      </w:pPr>
                      <w:r>
                        <w:rPr>
                          <w:rFonts w:hint="eastAsia"/>
                        </w:rPr>
                        <w:t xml:space="preserve">　</w:t>
                      </w:r>
                      <w:r>
                        <w:t xml:space="preserve">　　　　　　　　　　　　　　　　</w:t>
                      </w:r>
                      <w:r>
                        <w:rPr>
                          <w:rFonts w:hint="eastAsia"/>
                        </w:rPr>
                        <w:t>○○</w:t>
                      </w:r>
                      <w:r>
                        <w:t xml:space="preserve">株式会社　</w:t>
                      </w:r>
                      <w:r>
                        <w:rPr>
                          <w:rFonts w:hint="eastAsia"/>
                        </w:rPr>
                        <w:t>代表</w:t>
                      </w:r>
                      <w:r>
                        <w:t>取締役</w:t>
                      </w:r>
                      <w:r>
                        <w:rPr>
                          <w:rFonts w:hint="eastAsia"/>
                        </w:rPr>
                        <w:t xml:space="preserve">　○○</w:t>
                      </w:r>
                      <w:r>
                        <w:t xml:space="preserve">　</w:t>
                      </w:r>
                      <w:r>
                        <w:rPr>
                          <w:rFonts w:hint="eastAsia"/>
                        </w:rPr>
                        <w:t>○○</w:t>
                      </w:r>
                      <w:r w:rsidR="00E91D2B">
                        <w:rPr>
                          <w:rFonts w:hint="eastAsia"/>
                        </w:rPr>
                        <w:t xml:space="preserve">　</w:t>
                      </w:r>
                    </w:p>
                  </w:txbxContent>
                </v:textbox>
              </v:rect>
            </w:pict>
          </mc:Fallback>
        </mc:AlternateContent>
      </w:r>
    </w:p>
    <w:p w14:paraId="57E94B18" w14:textId="77777777" w:rsidR="00453295" w:rsidRDefault="00453295" w:rsidP="00A723BF">
      <w:pPr>
        <w:jc w:val="left"/>
        <w:rPr>
          <w:sz w:val="24"/>
        </w:rPr>
      </w:pPr>
    </w:p>
    <w:p w14:paraId="2BF2BD40" w14:textId="77777777" w:rsidR="00453295" w:rsidRDefault="00453295" w:rsidP="00A723BF">
      <w:pPr>
        <w:jc w:val="left"/>
        <w:rPr>
          <w:sz w:val="24"/>
        </w:rPr>
      </w:pPr>
    </w:p>
    <w:p w14:paraId="1A52F873" w14:textId="77777777" w:rsidR="00453295" w:rsidRDefault="00453295" w:rsidP="00A723BF">
      <w:pPr>
        <w:jc w:val="left"/>
        <w:rPr>
          <w:sz w:val="24"/>
        </w:rPr>
      </w:pPr>
    </w:p>
    <w:p w14:paraId="7C121017" w14:textId="77777777" w:rsidR="00130DDF" w:rsidRDefault="00130DDF" w:rsidP="00A723BF">
      <w:pPr>
        <w:jc w:val="left"/>
        <w:rPr>
          <w:sz w:val="24"/>
        </w:rPr>
      </w:pPr>
    </w:p>
    <w:p w14:paraId="5C004B06" w14:textId="77777777" w:rsidR="00130DDF" w:rsidRPr="00130DDF" w:rsidRDefault="00130DDF" w:rsidP="00130DDF">
      <w:pPr>
        <w:rPr>
          <w:sz w:val="24"/>
        </w:rPr>
      </w:pPr>
    </w:p>
    <w:p w14:paraId="124B0B03" w14:textId="77777777" w:rsidR="00130DDF" w:rsidRPr="00130DDF" w:rsidRDefault="00130DDF" w:rsidP="00130DDF">
      <w:pPr>
        <w:rPr>
          <w:sz w:val="24"/>
        </w:rPr>
      </w:pPr>
    </w:p>
    <w:p w14:paraId="63F21FCB" w14:textId="77777777" w:rsidR="00130DDF" w:rsidRPr="00130DDF" w:rsidRDefault="00130DDF" w:rsidP="00130DDF">
      <w:pPr>
        <w:rPr>
          <w:sz w:val="24"/>
        </w:rPr>
      </w:pPr>
    </w:p>
    <w:p w14:paraId="5ABAA74E" w14:textId="77777777" w:rsidR="00130DDF" w:rsidRPr="00130DDF" w:rsidRDefault="00130DDF" w:rsidP="00130DDF">
      <w:pPr>
        <w:rPr>
          <w:sz w:val="24"/>
        </w:rPr>
      </w:pPr>
    </w:p>
    <w:p w14:paraId="45B13F24" w14:textId="77777777" w:rsidR="00130DDF" w:rsidRDefault="006F0350" w:rsidP="00130DDF">
      <w:pPr>
        <w:rPr>
          <w:sz w:val="24"/>
        </w:rPr>
      </w:pPr>
      <w:r>
        <w:rPr>
          <w:noProof/>
          <w:sz w:val="24"/>
        </w:rPr>
        <mc:AlternateContent>
          <mc:Choice Requires="wps">
            <w:drawing>
              <wp:anchor distT="0" distB="0" distL="114300" distR="114300" simplePos="0" relativeHeight="251695104" behindDoc="0" locked="0" layoutInCell="1" allowOverlap="1" wp14:anchorId="5455D157" wp14:editId="7B4CC8F3">
                <wp:simplePos x="0" y="0"/>
                <wp:positionH relativeFrom="column">
                  <wp:posOffset>1255102</wp:posOffset>
                </wp:positionH>
                <wp:positionV relativeFrom="paragraph">
                  <wp:posOffset>115961</wp:posOffset>
                </wp:positionV>
                <wp:extent cx="4345305" cy="387350"/>
                <wp:effectExtent l="0" t="304800" r="17145" b="12700"/>
                <wp:wrapNone/>
                <wp:docPr id="1" name="角丸四角形吹き出し 1"/>
                <wp:cNvGraphicFramePr/>
                <a:graphic xmlns:a="http://schemas.openxmlformats.org/drawingml/2006/main">
                  <a:graphicData uri="http://schemas.microsoft.com/office/word/2010/wordprocessingShape">
                    <wps:wsp>
                      <wps:cNvSpPr/>
                      <wps:spPr>
                        <a:xfrm>
                          <a:off x="0" y="0"/>
                          <a:ext cx="4345305" cy="387350"/>
                        </a:xfrm>
                        <a:prstGeom prst="wedgeRoundRectCallout">
                          <a:avLst>
                            <a:gd name="adj1" fmla="val 21878"/>
                            <a:gd name="adj2" fmla="val -12915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ADC87" w14:textId="77777777" w:rsidR="006F0350" w:rsidRPr="00FE2947" w:rsidRDefault="006F0350" w:rsidP="006F0350">
                            <w:pPr>
                              <w:ind w:rightChars="-31" w:right="-65"/>
                              <w:jc w:val="center"/>
                              <w:rPr>
                                <w:color w:val="000000" w:themeColor="text1"/>
                                <w:sz w:val="18"/>
                                <w:szCs w:val="18"/>
                              </w:rPr>
                            </w:pPr>
                            <w:r w:rsidRPr="00FE2947">
                              <w:rPr>
                                <w:rFonts w:hint="eastAsia"/>
                                <w:color w:val="000000" w:themeColor="text1"/>
                                <w:sz w:val="18"/>
                                <w:szCs w:val="18"/>
                              </w:rPr>
                              <w:t>あいち電子調達共同システムの入札参加資格者名簿の代表者と一致させること</w:t>
                            </w:r>
                            <w:r w:rsidR="00D022EF">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5D1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98.85pt;margin-top:9.15pt;width:342.15pt;height: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" adj="15526,-17097" fillcolor="white [3212]" strokecolor="black [3213]" strokeweight="1pt">
                <v:textbox>
                  <w:txbxContent>
                    <w:p w14:paraId="68CADC87" w14:textId="77777777" w:rsidR="006F0350" w:rsidRPr="00FE2947" w:rsidRDefault="006F0350" w:rsidP="006F0350">
                      <w:pPr>
                        <w:ind w:rightChars="-31" w:right="-65"/>
                        <w:jc w:val="center"/>
                        <w:rPr>
                          <w:color w:val="000000" w:themeColor="text1"/>
                          <w:sz w:val="18"/>
                          <w:szCs w:val="18"/>
                        </w:rPr>
                      </w:pPr>
                      <w:r w:rsidRPr="00FE2947">
                        <w:rPr>
                          <w:rFonts w:hint="eastAsia"/>
                          <w:color w:val="000000" w:themeColor="text1"/>
                          <w:sz w:val="18"/>
                          <w:szCs w:val="18"/>
                        </w:rPr>
                        <w:t>あいち電子調達共同システムの入札参加資格者名簿の代表者と一致させること</w:t>
                      </w:r>
                      <w:r w:rsidR="00D022EF">
                        <w:rPr>
                          <w:rFonts w:hint="eastAsia"/>
                          <w:color w:val="000000" w:themeColor="text1"/>
                          <w:sz w:val="18"/>
                          <w:szCs w:val="18"/>
                        </w:rPr>
                        <w:t>。</w:t>
                      </w:r>
                    </w:p>
                  </w:txbxContent>
                </v:textbox>
              </v:shape>
            </w:pict>
          </mc:Fallback>
        </mc:AlternateContent>
      </w:r>
    </w:p>
    <w:p w14:paraId="3BD01FD2" w14:textId="77777777" w:rsidR="00130DDF" w:rsidRDefault="00130DDF" w:rsidP="006F0350">
      <w:pPr>
        <w:ind w:rightChars="-203" w:right="-426"/>
        <w:rPr>
          <w:sz w:val="24"/>
          <w:bdr w:val="single" w:sz="4" w:space="0" w:color="auto"/>
        </w:rPr>
      </w:pPr>
    </w:p>
    <w:p w14:paraId="3A6189AA" w14:textId="77777777" w:rsidR="006F0350" w:rsidRDefault="006F0350" w:rsidP="006F0350">
      <w:pPr>
        <w:ind w:rightChars="-203" w:right="-426"/>
        <w:rPr>
          <w:sz w:val="24"/>
          <w:bdr w:val="single" w:sz="4" w:space="0" w:color="auto"/>
        </w:rPr>
      </w:pPr>
    </w:p>
    <w:p w14:paraId="4AEB1872" w14:textId="77777777" w:rsidR="006F0350" w:rsidRDefault="006F0350" w:rsidP="006F0350">
      <w:pPr>
        <w:ind w:rightChars="-203" w:right="-426"/>
        <w:rPr>
          <w:sz w:val="24"/>
          <w:bdr w:val="single" w:sz="4" w:space="0" w:color="auto"/>
        </w:rPr>
      </w:pPr>
    </w:p>
    <w:p w14:paraId="3815B783" w14:textId="77777777" w:rsidR="006F0350" w:rsidRDefault="006F0350" w:rsidP="006F0350">
      <w:pPr>
        <w:ind w:rightChars="-203" w:right="-426"/>
        <w:rPr>
          <w:sz w:val="24"/>
          <w:bdr w:val="single" w:sz="4" w:space="0" w:color="auto"/>
        </w:rPr>
      </w:pPr>
    </w:p>
    <w:p w14:paraId="342DFE39" w14:textId="77777777" w:rsidR="00130DDF" w:rsidRPr="00453295" w:rsidRDefault="00130DDF" w:rsidP="00130DDF">
      <w:pPr>
        <w:jc w:val="left"/>
        <w:rPr>
          <w:sz w:val="24"/>
          <w:bdr w:val="single" w:sz="4" w:space="0" w:color="auto"/>
        </w:rPr>
      </w:pPr>
      <w:r>
        <w:rPr>
          <w:rFonts w:hint="eastAsia"/>
          <w:sz w:val="24"/>
          <w:bdr w:val="single" w:sz="4" w:space="0" w:color="auto"/>
        </w:rPr>
        <w:t>裏</w:t>
      </w:r>
      <w:r w:rsidRPr="00453295">
        <w:rPr>
          <w:rFonts w:hint="eastAsia"/>
          <w:sz w:val="24"/>
          <w:bdr w:val="single" w:sz="4" w:space="0" w:color="auto"/>
        </w:rPr>
        <w:t>面</w:t>
      </w:r>
    </w:p>
    <w:p w14:paraId="637E9E2E" w14:textId="77777777" w:rsidR="00130DDF" w:rsidRDefault="00130DDF" w:rsidP="00130DDF">
      <w:pPr>
        <w:jc w:val="left"/>
        <w:rPr>
          <w:sz w:val="24"/>
        </w:rPr>
      </w:pPr>
      <w:r>
        <w:rPr>
          <w:noProof/>
          <w:sz w:val="24"/>
        </w:rPr>
        <mc:AlternateContent>
          <mc:Choice Requires="wps">
            <w:drawing>
              <wp:anchor distT="0" distB="0" distL="114300" distR="114300" simplePos="0" relativeHeight="251661312" behindDoc="0" locked="0" layoutInCell="1" allowOverlap="1" wp14:anchorId="4BC60405" wp14:editId="06950378">
                <wp:simplePos x="0" y="0"/>
                <wp:positionH relativeFrom="column">
                  <wp:posOffset>-32385</wp:posOffset>
                </wp:positionH>
                <wp:positionV relativeFrom="paragraph">
                  <wp:posOffset>213995</wp:posOffset>
                </wp:positionV>
                <wp:extent cx="5381625" cy="18669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381625" cy="1866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0E6211" w14:textId="77777777" w:rsidR="00130DDF" w:rsidRDefault="00130DDF" w:rsidP="00130D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BC60405" id="正方形/長方形 3" o:spid="_x0000_s1028" style="position:absolute;margin-left:-2.55pt;margin-top:16.85pt;width:423.75pt;height:14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" fillcolor="white [3201]" strokecolor="black [3213]" strokeweight="1pt">
                <v:textbox>
                  <w:txbxContent>
                    <w:p w14:paraId="100E6211" w14:textId="77777777" w:rsidR="00130DDF" w:rsidRDefault="00130DDF" w:rsidP="00130DDF">
                      <w:pPr>
                        <w:jc w:val="center"/>
                      </w:pPr>
                    </w:p>
                  </w:txbxContent>
                </v:textbox>
              </v:rect>
            </w:pict>
          </mc:Fallback>
        </mc:AlternateContent>
      </w:r>
    </w:p>
    <w:p w14:paraId="0B8743E0" w14:textId="77777777" w:rsidR="00130DDF" w:rsidRDefault="00130DDF" w:rsidP="00130DDF">
      <w:pPr>
        <w:jc w:val="left"/>
        <w:rPr>
          <w:sz w:val="24"/>
        </w:rPr>
      </w:pPr>
    </w:p>
    <w:p w14:paraId="5F4390D6" w14:textId="77777777" w:rsidR="00130DDF" w:rsidRDefault="00130DDF" w:rsidP="00130DDF">
      <w:pPr>
        <w:jc w:val="left"/>
        <w:rPr>
          <w:sz w:val="24"/>
        </w:rPr>
      </w:pPr>
    </w:p>
    <w:p w14:paraId="3E183EE1" w14:textId="77777777" w:rsidR="00130DDF" w:rsidRDefault="00140F0C" w:rsidP="00130DDF">
      <w:pPr>
        <w:jc w:val="left"/>
        <w:rPr>
          <w:sz w:val="24"/>
        </w:rPr>
      </w:pPr>
      <w:r>
        <w:rPr>
          <w:noProof/>
          <w:sz w:val="24"/>
        </w:rPr>
        <mc:AlternateContent>
          <mc:Choice Requires="wps">
            <w:drawing>
              <wp:anchor distT="0" distB="0" distL="114300" distR="114300" simplePos="0" relativeHeight="251664384" behindDoc="0" locked="0" layoutInCell="1" allowOverlap="1" wp14:anchorId="1DB2C94B" wp14:editId="6EE10CA6">
                <wp:simplePos x="0" y="0"/>
                <wp:positionH relativeFrom="column">
                  <wp:posOffset>-817827</wp:posOffset>
                </wp:positionH>
                <wp:positionV relativeFrom="paragraph">
                  <wp:posOffset>322263</wp:posOffset>
                </wp:positionV>
                <wp:extent cx="1844675" cy="285750"/>
                <wp:effectExtent l="0" t="20637" r="20637" b="39688"/>
                <wp:wrapNone/>
                <wp:docPr id="5" name="台形 5"/>
                <wp:cNvGraphicFramePr/>
                <a:graphic xmlns:a="http://schemas.openxmlformats.org/drawingml/2006/main">
                  <a:graphicData uri="http://schemas.microsoft.com/office/word/2010/wordprocessingShape">
                    <wps:wsp>
                      <wps:cNvSpPr/>
                      <wps:spPr>
                        <a:xfrm rot="5400000">
                          <a:off x="0" y="0"/>
                          <a:ext cx="1844675" cy="285750"/>
                        </a:xfrm>
                        <a:prstGeom prst="trapezoi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70E7A7" id="台形 5" o:spid="_x0000_s1026" style="position:absolute;left:0;text-align:left;margin-left:-64.4pt;margin-top:25.4pt;width:145.25pt;height: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46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" path="m,285750l71438,,1773238,r71437,285750l,285750xe" fillcolor="white [3201]" strokecolor="black [3213]" strokeweight="1pt">
                <v:stroke joinstyle="miter"/>
                <v:path arrowok="t" o:connecttype="custom" o:connectlocs="0,285750;71438,0;1773238,0;1844675,285750;0,285750" o:connectangles="0,0,0,0,0"/>
              </v:shape>
            </w:pict>
          </mc:Fallback>
        </mc:AlternateContent>
      </w:r>
    </w:p>
    <w:p w14:paraId="43310F1C" w14:textId="77777777" w:rsidR="00130DDF" w:rsidRPr="00603284" w:rsidRDefault="00C42B29" w:rsidP="00130DDF">
      <w:pPr>
        <w:jc w:val="left"/>
        <w:rPr>
          <w:sz w:val="24"/>
        </w:rPr>
      </w:pPr>
      <w:r>
        <w:rPr>
          <w:noProof/>
          <w:sz w:val="24"/>
        </w:rPr>
        <mc:AlternateContent>
          <mc:Choice Requires="wps">
            <w:drawing>
              <wp:anchor distT="0" distB="0" distL="114300" distR="114300" simplePos="0" relativeHeight="251665408" behindDoc="0" locked="0" layoutInCell="1" allowOverlap="1" wp14:anchorId="4AAF244E" wp14:editId="3C10A2AC">
                <wp:simplePos x="0" y="0"/>
                <wp:positionH relativeFrom="column">
                  <wp:posOffset>269611</wp:posOffset>
                </wp:positionH>
                <wp:positionV relativeFrom="paragraph">
                  <wp:posOffset>228600</wp:posOffset>
                </wp:positionV>
                <wp:extent cx="4788000" cy="8627"/>
                <wp:effectExtent l="0" t="0" r="31750" b="29845"/>
                <wp:wrapNone/>
                <wp:docPr id="6" name="直線コネクタ 6"/>
                <wp:cNvGraphicFramePr/>
                <a:graphic xmlns:a="http://schemas.openxmlformats.org/drawingml/2006/main">
                  <a:graphicData uri="http://schemas.microsoft.com/office/word/2010/wordprocessingShape">
                    <wps:wsp>
                      <wps:cNvCnPr/>
                      <wps:spPr>
                        <a:xfrm>
                          <a:off x="0" y="0"/>
                          <a:ext cx="4788000"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3C774" id="直線コネクタ 6"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18pt" to="398.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" strokecolor="black [3213]" strokeweight=".5pt">
                <v:stroke joinstyle="miter"/>
              </v:line>
            </w:pict>
          </mc:Fallback>
        </mc:AlternateContent>
      </w:r>
      <w:r w:rsidR="00140F0C">
        <w:rPr>
          <w:noProof/>
          <w:sz w:val="24"/>
        </w:rPr>
        <mc:AlternateContent>
          <mc:Choice Requires="wps">
            <w:drawing>
              <wp:anchor distT="0" distB="0" distL="114300" distR="114300" simplePos="0" relativeHeight="251662336" behindDoc="0" locked="0" layoutInCell="1" allowOverlap="1" wp14:anchorId="653D6E42" wp14:editId="00BBC8A6">
                <wp:simplePos x="0" y="0"/>
                <wp:positionH relativeFrom="column">
                  <wp:posOffset>4281228</wp:posOffset>
                </wp:positionH>
                <wp:positionV relativeFrom="paragraph">
                  <wp:posOffset>82936</wp:posOffset>
                </wp:positionV>
                <wp:extent cx="1845064" cy="285750"/>
                <wp:effectExtent l="0" t="20637" r="20637" b="39688"/>
                <wp:wrapNone/>
                <wp:docPr id="4" name="台形 4"/>
                <wp:cNvGraphicFramePr/>
                <a:graphic xmlns:a="http://schemas.openxmlformats.org/drawingml/2006/main">
                  <a:graphicData uri="http://schemas.microsoft.com/office/word/2010/wordprocessingShape">
                    <wps:wsp>
                      <wps:cNvSpPr/>
                      <wps:spPr>
                        <a:xfrm rot="16200000">
                          <a:off x="0" y="0"/>
                          <a:ext cx="1845064" cy="285750"/>
                        </a:xfrm>
                        <a:prstGeom prst="trapezoi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44B260" id="台形 4" o:spid="_x0000_s1026" style="position:absolute;left:0;text-align:left;margin-left:337.1pt;margin-top:6.55pt;width:145.3pt;height:22.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5064,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" path="m,285750l71438,,1773627,r71437,285750l,285750xe" fillcolor="white [3201]" strokecolor="black [3213]" strokeweight="1pt">
                <v:stroke joinstyle="miter"/>
                <v:path arrowok="t" o:connecttype="custom" o:connectlocs="0,285750;71438,0;1773627,0;1845064,285750;0,285750" o:connectangles="0,0,0,0,0"/>
              </v:shape>
            </w:pict>
          </mc:Fallback>
        </mc:AlternateContent>
      </w:r>
    </w:p>
    <w:p w14:paraId="4C1D890D" w14:textId="77777777" w:rsidR="00EE0DCF" w:rsidRDefault="00EE0DCF" w:rsidP="00130DDF">
      <w:pPr>
        <w:rPr>
          <w:sz w:val="24"/>
        </w:rPr>
      </w:pPr>
    </w:p>
    <w:p w14:paraId="241F966F" w14:textId="77777777" w:rsidR="00EE0DCF" w:rsidRPr="00EE0DCF" w:rsidRDefault="00EE0DCF" w:rsidP="00EE0DCF">
      <w:pPr>
        <w:rPr>
          <w:sz w:val="24"/>
        </w:rPr>
      </w:pPr>
    </w:p>
    <w:p w14:paraId="6ADAEA93" w14:textId="77777777" w:rsidR="00EE0DCF" w:rsidRPr="00EE0DCF" w:rsidRDefault="00EE0DCF" w:rsidP="00EE0DCF">
      <w:pPr>
        <w:rPr>
          <w:sz w:val="24"/>
        </w:rPr>
      </w:pPr>
    </w:p>
    <w:p w14:paraId="6B6609D4" w14:textId="77777777" w:rsidR="00EE0DCF" w:rsidRPr="00EE0DCF" w:rsidRDefault="00EE0DCF" w:rsidP="00EE0DCF">
      <w:pPr>
        <w:rPr>
          <w:sz w:val="24"/>
        </w:rPr>
      </w:pPr>
    </w:p>
    <w:p w14:paraId="4493F0BE" w14:textId="77777777" w:rsidR="00EE0DCF" w:rsidRPr="00A66910" w:rsidRDefault="00EE0DCF" w:rsidP="00EE0DCF">
      <w:pPr>
        <w:rPr>
          <w:sz w:val="22"/>
        </w:rPr>
      </w:pPr>
    </w:p>
    <w:p w14:paraId="7A87840F" w14:textId="77777777" w:rsidR="00EE0DCF" w:rsidRPr="00A66910" w:rsidRDefault="00EE0DCF" w:rsidP="00EE0DCF">
      <w:pPr>
        <w:rPr>
          <w:rFonts w:asciiTheme="minorEastAsia" w:hAnsiTheme="minorEastAsia"/>
          <w:sz w:val="22"/>
        </w:rPr>
      </w:pPr>
    </w:p>
    <w:p w14:paraId="3BE227E3" w14:textId="77777777" w:rsidR="00453295" w:rsidRPr="00A66910" w:rsidRDefault="00453295" w:rsidP="000835C0">
      <w:pPr>
        <w:rPr>
          <w:rFonts w:asciiTheme="minorEastAsia" w:hAnsiTheme="minorEastAsia"/>
          <w:sz w:val="22"/>
        </w:rPr>
      </w:pPr>
    </w:p>
    <w:p w14:paraId="6E2113CB" w14:textId="77777777" w:rsidR="00107E9E" w:rsidRPr="00A66910" w:rsidRDefault="00107E9E" w:rsidP="000835C0">
      <w:pPr>
        <w:rPr>
          <w:rFonts w:asciiTheme="minorEastAsia" w:hAnsiTheme="minorEastAsia"/>
          <w:sz w:val="22"/>
        </w:rPr>
      </w:pPr>
      <w:r w:rsidRPr="00A66910">
        <w:rPr>
          <w:rFonts w:asciiTheme="minorEastAsia" w:hAnsiTheme="minorEastAsia" w:hint="eastAsia"/>
          <w:sz w:val="22"/>
        </w:rPr>
        <w:t>※　上記入札用封筒を郵送用封筒に入れて郵送すること。</w:t>
      </w:r>
    </w:p>
    <w:p w14:paraId="060134E8" w14:textId="77777777" w:rsidR="006F0350" w:rsidRPr="00A66910" w:rsidRDefault="006F0350" w:rsidP="006F0350">
      <w:pPr>
        <w:rPr>
          <w:rFonts w:asciiTheme="minorEastAsia" w:hAnsiTheme="minorEastAsia"/>
          <w:sz w:val="22"/>
        </w:rPr>
      </w:pPr>
      <w:r w:rsidRPr="00A66910">
        <w:rPr>
          <w:rFonts w:asciiTheme="minorEastAsia" w:hAnsiTheme="minorEastAsia" w:hint="eastAsia"/>
          <w:sz w:val="22"/>
        </w:rPr>
        <w:t>※　持参の場合、郵送用封筒は不要です（上記入札用封筒には入れてください</w:t>
      </w:r>
      <w:r w:rsidR="00FE2947" w:rsidRPr="00A66910">
        <w:rPr>
          <w:rFonts w:asciiTheme="minorEastAsia" w:hAnsiTheme="minorEastAsia" w:hint="eastAsia"/>
          <w:sz w:val="22"/>
        </w:rPr>
        <w:t>。</w:t>
      </w:r>
      <w:r w:rsidRPr="00A66910">
        <w:rPr>
          <w:rFonts w:asciiTheme="minorEastAsia" w:hAnsiTheme="minorEastAsia" w:hint="eastAsia"/>
          <w:sz w:val="22"/>
        </w:rPr>
        <w:t>）。</w:t>
      </w:r>
    </w:p>
    <w:p w14:paraId="775759F5" w14:textId="77777777" w:rsidR="006F0350" w:rsidRPr="00A66910" w:rsidRDefault="006F0350" w:rsidP="000835C0">
      <w:pPr>
        <w:rPr>
          <w:rFonts w:asciiTheme="minorEastAsia" w:hAnsiTheme="minorEastAsia"/>
          <w:sz w:val="22"/>
        </w:rPr>
      </w:pPr>
    </w:p>
    <w:sectPr w:rsidR="006F0350" w:rsidRPr="00A66910" w:rsidSect="009B7787">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6BA9" w14:textId="77777777" w:rsidR="00CF3C22" w:rsidRDefault="00CF3C22" w:rsidP="003758DE">
      <w:r>
        <w:separator/>
      </w:r>
    </w:p>
  </w:endnote>
  <w:endnote w:type="continuationSeparator" w:id="0">
    <w:p w14:paraId="33A56680" w14:textId="77777777" w:rsidR="00CF3C22" w:rsidRDefault="00CF3C22" w:rsidP="0037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0693" w14:textId="77777777" w:rsidR="00CF3C22" w:rsidRDefault="00CF3C22" w:rsidP="003758DE">
      <w:r>
        <w:separator/>
      </w:r>
    </w:p>
  </w:footnote>
  <w:footnote w:type="continuationSeparator" w:id="0">
    <w:p w14:paraId="6DECE031" w14:textId="77777777" w:rsidR="00CF3C22" w:rsidRDefault="00CF3C22" w:rsidP="0037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DE64" w14:textId="77777777" w:rsidR="009C5E3F" w:rsidRPr="00FE2947" w:rsidRDefault="009C5E3F" w:rsidP="00656E51">
    <w:pPr>
      <w:pStyle w:val="a6"/>
      <w:jc w:val="right"/>
      <w:rPr>
        <w:rFonts w:asciiTheme="minorEastAsia" w:hAnsiTheme="minorEastAsia"/>
        <w:bdr w:val="single" w:sz="4" w:space="0" w:color="auto"/>
      </w:rPr>
    </w:pPr>
    <w:r w:rsidRPr="00FE2947">
      <w:rPr>
        <w:rFonts w:asciiTheme="minorEastAsia" w:hAnsiTheme="minorEastAsia" w:hint="eastAsia"/>
        <w:bdr w:val="single" w:sz="4" w:space="0" w:color="auto"/>
      </w:rPr>
      <w:t>参考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DE0"/>
    <w:multiLevelType w:val="hybridMultilevel"/>
    <w:tmpl w:val="1C2667EC"/>
    <w:lvl w:ilvl="0" w:tplc="28D031C4">
      <w:numFmt w:val="bullet"/>
      <w:lvlText w:val="・"/>
      <w:lvlJc w:val="left"/>
      <w:pPr>
        <w:tabs>
          <w:tab w:val="num" w:pos="420"/>
        </w:tabs>
        <w:ind w:left="420" w:hanging="42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3C56F6"/>
    <w:multiLevelType w:val="hybridMultilevel"/>
    <w:tmpl w:val="E51ACA0C"/>
    <w:lvl w:ilvl="0" w:tplc="62364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8603379">
    <w:abstractNumId w:val="0"/>
  </w:num>
  <w:num w:numId="2" w16cid:durableId="67615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F"/>
    <w:rsid w:val="00010C2D"/>
    <w:rsid w:val="0003403A"/>
    <w:rsid w:val="00041451"/>
    <w:rsid w:val="00053A33"/>
    <w:rsid w:val="00057186"/>
    <w:rsid w:val="00065504"/>
    <w:rsid w:val="000774B5"/>
    <w:rsid w:val="000800BD"/>
    <w:rsid w:val="000835C0"/>
    <w:rsid w:val="0009521D"/>
    <w:rsid w:val="000B3932"/>
    <w:rsid w:val="000B78AA"/>
    <w:rsid w:val="000D52F9"/>
    <w:rsid w:val="000D6B5B"/>
    <w:rsid w:val="000F1CAD"/>
    <w:rsid w:val="00107E9E"/>
    <w:rsid w:val="00111F1C"/>
    <w:rsid w:val="0011311E"/>
    <w:rsid w:val="001166F0"/>
    <w:rsid w:val="00117184"/>
    <w:rsid w:val="00130DDF"/>
    <w:rsid w:val="001406BB"/>
    <w:rsid w:val="00140F0C"/>
    <w:rsid w:val="00145634"/>
    <w:rsid w:val="0014637A"/>
    <w:rsid w:val="00155FAC"/>
    <w:rsid w:val="00180ABD"/>
    <w:rsid w:val="001932EF"/>
    <w:rsid w:val="001A2B8D"/>
    <w:rsid w:val="001B56CF"/>
    <w:rsid w:val="001B6B64"/>
    <w:rsid w:val="001D4949"/>
    <w:rsid w:val="001F0933"/>
    <w:rsid w:val="0020475B"/>
    <w:rsid w:val="002075EA"/>
    <w:rsid w:val="002268C9"/>
    <w:rsid w:val="00237B19"/>
    <w:rsid w:val="002910E4"/>
    <w:rsid w:val="00294AFA"/>
    <w:rsid w:val="002972DC"/>
    <w:rsid w:val="002A0010"/>
    <w:rsid w:val="002A0675"/>
    <w:rsid w:val="002A3C1A"/>
    <w:rsid w:val="002A4712"/>
    <w:rsid w:val="002B0999"/>
    <w:rsid w:val="002E7F16"/>
    <w:rsid w:val="002F75E6"/>
    <w:rsid w:val="00302BC7"/>
    <w:rsid w:val="003104A7"/>
    <w:rsid w:val="00316307"/>
    <w:rsid w:val="003209FC"/>
    <w:rsid w:val="00342BF0"/>
    <w:rsid w:val="00362611"/>
    <w:rsid w:val="0036361F"/>
    <w:rsid w:val="003758DE"/>
    <w:rsid w:val="003759A2"/>
    <w:rsid w:val="0037714C"/>
    <w:rsid w:val="00393C44"/>
    <w:rsid w:val="003A0B1E"/>
    <w:rsid w:val="003A7B6E"/>
    <w:rsid w:val="003B42E0"/>
    <w:rsid w:val="003C1C86"/>
    <w:rsid w:val="003D04B5"/>
    <w:rsid w:val="003D4A96"/>
    <w:rsid w:val="003D700A"/>
    <w:rsid w:val="003D7EA5"/>
    <w:rsid w:val="003E06A2"/>
    <w:rsid w:val="003F3332"/>
    <w:rsid w:val="003F36A0"/>
    <w:rsid w:val="003F6E49"/>
    <w:rsid w:val="00412EB5"/>
    <w:rsid w:val="00444D00"/>
    <w:rsid w:val="00453295"/>
    <w:rsid w:val="00454ABB"/>
    <w:rsid w:val="00472C5A"/>
    <w:rsid w:val="004A364C"/>
    <w:rsid w:val="004A3A02"/>
    <w:rsid w:val="004A3E53"/>
    <w:rsid w:val="004B3B0E"/>
    <w:rsid w:val="004C4F40"/>
    <w:rsid w:val="004D289C"/>
    <w:rsid w:val="004E0B58"/>
    <w:rsid w:val="00503D03"/>
    <w:rsid w:val="0051306D"/>
    <w:rsid w:val="00521825"/>
    <w:rsid w:val="00542EE8"/>
    <w:rsid w:val="0055672D"/>
    <w:rsid w:val="00561F99"/>
    <w:rsid w:val="00573AC2"/>
    <w:rsid w:val="00576111"/>
    <w:rsid w:val="0059085D"/>
    <w:rsid w:val="005C222C"/>
    <w:rsid w:val="005C58FD"/>
    <w:rsid w:val="005C6A4B"/>
    <w:rsid w:val="005E1E14"/>
    <w:rsid w:val="005E6A5A"/>
    <w:rsid w:val="005F1634"/>
    <w:rsid w:val="005F347B"/>
    <w:rsid w:val="00603284"/>
    <w:rsid w:val="00607BEB"/>
    <w:rsid w:val="00621A87"/>
    <w:rsid w:val="00635150"/>
    <w:rsid w:val="006352F4"/>
    <w:rsid w:val="00635382"/>
    <w:rsid w:val="00641F1A"/>
    <w:rsid w:val="00654279"/>
    <w:rsid w:val="00656363"/>
    <w:rsid w:val="00656E51"/>
    <w:rsid w:val="00664DDE"/>
    <w:rsid w:val="00667B13"/>
    <w:rsid w:val="006875CC"/>
    <w:rsid w:val="00690E9E"/>
    <w:rsid w:val="00694832"/>
    <w:rsid w:val="00697761"/>
    <w:rsid w:val="006A6DA0"/>
    <w:rsid w:val="006B4862"/>
    <w:rsid w:val="006C021C"/>
    <w:rsid w:val="006C346C"/>
    <w:rsid w:val="006D7B57"/>
    <w:rsid w:val="006E03C9"/>
    <w:rsid w:val="006E2135"/>
    <w:rsid w:val="006F0350"/>
    <w:rsid w:val="00704942"/>
    <w:rsid w:val="007052B2"/>
    <w:rsid w:val="007061BC"/>
    <w:rsid w:val="00711468"/>
    <w:rsid w:val="007243A2"/>
    <w:rsid w:val="007567D6"/>
    <w:rsid w:val="007679E8"/>
    <w:rsid w:val="007B30FC"/>
    <w:rsid w:val="007F30D5"/>
    <w:rsid w:val="00802E0D"/>
    <w:rsid w:val="00803D9C"/>
    <w:rsid w:val="00814D14"/>
    <w:rsid w:val="00830616"/>
    <w:rsid w:val="00837D22"/>
    <w:rsid w:val="00841379"/>
    <w:rsid w:val="00841575"/>
    <w:rsid w:val="00860314"/>
    <w:rsid w:val="00871A51"/>
    <w:rsid w:val="008834FC"/>
    <w:rsid w:val="00884A53"/>
    <w:rsid w:val="00893A66"/>
    <w:rsid w:val="008B3E18"/>
    <w:rsid w:val="008C251C"/>
    <w:rsid w:val="008C3934"/>
    <w:rsid w:val="008F147F"/>
    <w:rsid w:val="008F67D5"/>
    <w:rsid w:val="0090013F"/>
    <w:rsid w:val="00912A6C"/>
    <w:rsid w:val="00931AD9"/>
    <w:rsid w:val="00961822"/>
    <w:rsid w:val="00993543"/>
    <w:rsid w:val="009B1DDF"/>
    <w:rsid w:val="009B529B"/>
    <w:rsid w:val="009B7787"/>
    <w:rsid w:val="009C5E3F"/>
    <w:rsid w:val="009D2369"/>
    <w:rsid w:val="009E0F64"/>
    <w:rsid w:val="009E40BC"/>
    <w:rsid w:val="009E7D8E"/>
    <w:rsid w:val="009F2366"/>
    <w:rsid w:val="00A15999"/>
    <w:rsid w:val="00A233E0"/>
    <w:rsid w:val="00A262BA"/>
    <w:rsid w:val="00A3501B"/>
    <w:rsid w:val="00A52989"/>
    <w:rsid w:val="00A66910"/>
    <w:rsid w:val="00A723BF"/>
    <w:rsid w:val="00A72FC0"/>
    <w:rsid w:val="00A77838"/>
    <w:rsid w:val="00A83D79"/>
    <w:rsid w:val="00A842FA"/>
    <w:rsid w:val="00AA7255"/>
    <w:rsid w:val="00AB72D9"/>
    <w:rsid w:val="00AB7420"/>
    <w:rsid w:val="00AC6074"/>
    <w:rsid w:val="00AC6F88"/>
    <w:rsid w:val="00AC79BE"/>
    <w:rsid w:val="00AE0382"/>
    <w:rsid w:val="00AE132D"/>
    <w:rsid w:val="00AE5EFE"/>
    <w:rsid w:val="00AF044D"/>
    <w:rsid w:val="00AF2759"/>
    <w:rsid w:val="00B00ED2"/>
    <w:rsid w:val="00B34DAB"/>
    <w:rsid w:val="00B34EAA"/>
    <w:rsid w:val="00B40D1A"/>
    <w:rsid w:val="00B52985"/>
    <w:rsid w:val="00B5389A"/>
    <w:rsid w:val="00B54EA0"/>
    <w:rsid w:val="00B73BC1"/>
    <w:rsid w:val="00B80C68"/>
    <w:rsid w:val="00B94C4D"/>
    <w:rsid w:val="00BB0795"/>
    <w:rsid w:val="00BB27D4"/>
    <w:rsid w:val="00BE5E9F"/>
    <w:rsid w:val="00C07C05"/>
    <w:rsid w:val="00C142AA"/>
    <w:rsid w:val="00C14E2A"/>
    <w:rsid w:val="00C15924"/>
    <w:rsid w:val="00C26967"/>
    <w:rsid w:val="00C3013F"/>
    <w:rsid w:val="00C313F3"/>
    <w:rsid w:val="00C42B29"/>
    <w:rsid w:val="00C47363"/>
    <w:rsid w:val="00C655D3"/>
    <w:rsid w:val="00C67595"/>
    <w:rsid w:val="00C86412"/>
    <w:rsid w:val="00C868AA"/>
    <w:rsid w:val="00C91660"/>
    <w:rsid w:val="00CA3AA1"/>
    <w:rsid w:val="00CC07F1"/>
    <w:rsid w:val="00CC08D3"/>
    <w:rsid w:val="00CD639B"/>
    <w:rsid w:val="00CE190C"/>
    <w:rsid w:val="00CE7042"/>
    <w:rsid w:val="00CF3C22"/>
    <w:rsid w:val="00D022EF"/>
    <w:rsid w:val="00D02885"/>
    <w:rsid w:val="00D17A0E"/>
    <w:rsid w:val="00D21C98"/>
    <w:rsid w:val="00D3262F"/>
    <w:rsid w:val="00D33B78"/>
    <w:rsid w:val="00D42042"/>
    <w:rsid w:val="00D568F8"/>
    <w:rsid w:val="00D947C8"/>
    <w:rsid w:val="00D94810"/>
    <w:rsid w:val="00D95603"/>
    <w:rsid w:val="00D96697"/>
    <w:rsid w:val="00DA7D11"/>
    <w:rsid w:val="00DF5FFB"/>
    <w:rsid w:val="00E0288D"/>
    <w:rsid w:val="00E20F83"/>
    <w:rsid w:val="00E22B36"/>
    <w:rsid w:val="00E276A7"/>
    <w:rsid w:val="00E32117"/>
    <w:rsid w:val="00E609AC"/>
    <w:rsid w:val="00E66BF9"/>
    <w:rsid w:val="00E70773"/>
    <w:rsid w:val="00E70C63"/>
    <w:rsid w:val="00E91D2B"/>
    <w:rsid w:val="00E936EF"/>
    <w:rsid w:val="00E97645"/>
    <w:rsid w:val="00E97E72"/>
    <w:rsid w:val="00EC45EB"/>
    <w:rsid w:val="00EC4C61"/>
    <w:rsid w:val="00EC614A"/>
    <w:rsid w:val="00EE0DCF"/>
    <w:rsid w:val="00EE34B8"/>
    <w:rsid w:val="00EF718C"/>
    <w:rsid w:val="00F01B5C"/>
    <w:rsid w:val="00F0552F"/>
    <w:rsid w:val="00F05D28"/>
    <w:rsid w:val="00F23AFE"/>
    <w:rsid w:val="00F26DAA"/>
    <w:rsid w:val="00F325C6"/>
    <w:rsid w:val="00F37BB6"/>
    <w:rsid w:val="00F4271B"/>
    <w:rsid w:val="00F710FA"/>
    <w:rsid w:val="00F719E8"/>
    <w:rsid w:val="00F87BAC"/>
    <w:rsid w:val="00FA2690"/>
    <w:rsid w:val="00FB66B7"/>
    <w:rsid w:val="00FC58B9"/>
    <w:rsid w:val="00FD123C"/>
    <w:rsid w:val="00FE2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D57251"/>
  <w15:chartTrackingRefBased/>
  <w15:docId w15:val="{9A69B9C6-0C5C-425F-A26C-DD608831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23BF"/>
  </w:style>
  <w:style w:type="character" w:customStyle="1" w:styleId="a4">
    <w:name w:val="日付 (文字)"/>
    <w:basedOn w:val="a0"/>
    <w:link w:val="a3"/>
    <w:uiPriority w:val="99"/>
    <w:semiHidden/>
    <w:rsid w:val="00A723BF"/>
  </w:style>
  <w:style w:type="table" w:styleId="a5">
    <w:name w:val="Table Grid"/>
    <w:basedOn w:val="a1"/>
    <w:uiPriority w:val="39"/>
    <w:rsid w:val="00DF5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758DE"/>
    <w:pPr>
      <w:tabs>
        <w:tab w:val="center" w:pos="4252"/>
        <w:tab w:val="right" w:pos="8504"/>
      </w:tabs>
      <w:snapToGrid w:val="0"/>
    </w:pPr>
  </w:style>
  <w:style w:type="character" w:customStyle="1" w:styleId="a7">
    <w:name w:val="ヘッダー (文字)"/>
    <w:basedOn w:val="a0"/>
    <w:link w:val="a6"/>
    <w:uiPriority w:val="99"/>
    <w:rsid w:val="003758DE"/>
  </w:style>
  <w:style w:type="paragraph" w:styleId="a8">
    <w:name w:val="footer"/>
    <w:basedOn w:val="a"/>
    <w:link w:val="a9"/>
    <w:uiPriority w:val="99"/>
    <w:unhideWhenUsed/>
    <w:rsid w:val="003758DE"/>
    <w:pPr>
      <w:tabs>
        <w:tab w:val="center" w:pos="4252"/>
        <w:tab w:val="right" w:pos="8504"/>
      </w:tabs>
      <w:snapToGrid w:val="0"/>
    </w:pPr>
  </w:style>
  <w:style w:type="character" w:customStyle="1" w:styleId="a9">
    <w:name w:val="フッター (文字)"/>
    <w:basedOn w:val="a0"/>
    <w:link w:val="a8"/>
    <w:uiPriority w:val="99"/>
    <w:rsid w:val="003758DE"/>
  </w:style>
  <w:style w:type="paragraph" w:styleId="aa">
    <w:name w:val="Note Heading"/>
    <w:basedOn w:val="a"/>
    <w:next w:val="a"/>
    <w:link w:val="ab"/>
    <w:rsid w:val="00656E51"/>
    <w:pPr>
      <w:jc w:val="center"/>
    </w:pPr>
    <w:rPr>
      <w:rFonts w:ascii="Century" w:eastAsia="ＭＳ 明朝" w:hAnsi="Century" w:cs="Times New Roman"/>
      <w:kern w:val="0"/>
      <w:szCs w:val="20"/>
    </w:rPr>
  </w:style>
  <w:style w:type="character" w:customStyle="1" w:styleId="ab">
    <w:name w:val="記 (文字)"/>
    <w:basedOn w:val="a0"/>
    <w:link w:val="aa"/>
    <w:rsid w:val="00656E51"/>
    <w:rPr>
      <w:rFonts w:ascii="Century" w:eastAsia="ＭＳ 明朝" w:hAnsi="Century" w:cs="Times New Roman"/>
      <w:kern w:val="0"/>
      <w:szCs w:val="20"/>
    </w:rPr>
  </w:style>
  <w:style w:type="paragraph" w:styleId="ac">
    <w:name w:val="Closing"/>
    <w:basedOn w:val="a"/>
    <w:link w:val="ad"/>
    <w:uiPriority w:val="99"/>
    <w:unhideWhenUsed/>
    <w:rsid w:val="00D3262F"/>
    <w:pPr>
      <w:jc w:val="right"/>
    </w:pPr>
  </w:style>
  <w:style w:type="character" w:customStyle="1" w:styleId="ad">
    <w:name w:val="結語 (文字)"/>
    <w:basedOn w:val="a0"/>
    <w:link w:val="ac"/>
    <w:uiPriority w:val="99"/>
    <w:rsid w:val="00D3262F"/>
  </w:style>
  <w:style w:type="paragraph" w:styleId="ae">
    <w:name w:val="Balloon Text"/>
    <w:basedOn w:val="a"/>
    <w:link w:val="af"/>
    <w:uiPriority w:val="99"/>
    <w:semiHidden/>
    <w:unhideWhenUsed/>
    <w:rsid w:val="0065636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563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Pages>
  <Words>18</Words>
  <Characters>104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2023-03-23T00:05:00Z</cp:lastPrinted>
  <dcterms:created xsi:type="dcterms:W3CDTF">2020-04-08T01:00:00Z</dcterms:created>
  <dcterms:modified xsi:type="dcterms:W3CDTF">2026-03-19T01:57:00Z</dcterms:modified>
</cp:coreProperties>
</file>