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AB22" w14:textId="77777777" w:rsidR="00217E90" w:rsidRPr="009C382E" w:rsidRDefault="00217E90" w:rsidP="00217E90">
      <w:pPr>
        <w:rPr>
          <w:b w:val="0"/>
          <w:color w:val="000000" w:themeColor="text1"/>
          <w:sz w:val="22"/>
        </w:rPr>
      </w:pPr>
      <w:r w:rsidRPr="009C382E">
        <w:rPr>
          <w:rFonts w:hint="eastAsia"/>
          <w:b w:val="0"/>
          <w:color w:val="000000" w:themeColor="text1"/>
          <w:sz w:val="22"/>
        </w:rPr>
        <w:t>様式第</w:t>
      </w:r>
      <w:r w:rsidR="00E2720C" w:rsidRPr="009C382E">
        <w:rPr>
          <w:rFonts w:hint="eastAsia"/>
          <w:b w:val="0"/>
          <w:color w:val="000000" w:themeColor="text1"/>
          <w:sz w:val="22"/>
        </w:rPr>
        <w:t>８</w:t>
      </w:r>
      <w:r w:rsidRPr="009C382E">
        <w:rPr>
          <w:rFonts w:hint="eastAsia"/>
          <w:b w:val="0"/>
          <w:color w:val="000000" w:themeColor="text1"/>
          <w:sz w:val="22"/>
        </w:rPr>
        <w:t>号（第</w:t>
      </w:r>
      <w:r w:rsidR="00EF3F68" w:rsidRPr="009C382E">
        <w:rPr>
          <w:rFonts w:hint="eastAsia"/>
          <w:b w:val="0"/>
          <w:color w:val="000000" w:themeColor="text1"/>
          <w:sz w:val="22"/>
        </w:rPr>
        <w:t>14</w:t>
      </w:r>
      <w:r w:rsidRPr="009C382E">
        <w:rPr>
          <w:rFonts w:hint="eastAsia"/>
          <w:b w:val="0"/>
          <w:color w:val="000000" w:themeColor="text1"/>
          <w:sz w:val="22"/>
        </w:rPr>
        <w:t>条関係）</w:t>
      </w:r>
    </w:p>
    <w:p w14:paraId="45410D38" w14:textId="77777777" w:rsidR="00F64096" w:rsidRPr="009C382E" w:rsidRDefault="00F64096" w:rsidP="00217E90">
      <w:pPr>
        <w:rPr>
          <w:b w:val="0"/>
          <w:color w:val="000000" w:themeColor="text1"/>
          <w:sz w:val="22"/>
        </w:rPr>
      </w:pPr>
    </w:p>
    <w:p w14:paraId="6BA4FD53" w14:textId="77777777" w:rsidR="00217E90" w:rsidRPr="009C382E" w:rsidRDefault="006E5D89" w:rsidP="00217E90">
      <w:pPr>
        <w:jc w:val="center"/>
        <w:rPr>
          <w:b w:val="0"/>
          <w:color w:val="000000" w:themeColor="text1"/>
        </w:rPr>
      </w:pPr>
      <w:r w:rsidRPr="009C382E">
        <w:rPr>
          <w:rFonts w:hint="eastAsia"/>
          <w:b w:val="0"/>
          <w:color w:val="000000" w:themeColor="text1"/>
        </w:rPr>
        <w:t>家族介護用品給付中止申出書</w:t>
      </w:r>
    </w:p>
    <w:p w14:paraId="33974D24" w14:textId="77777777" w:rsidR="00217E90" w:rsidRPr="009C382E" w:rsidRDefault="006E5D89" w:rsidP="006E5D89">
      <w:pPr>
        <w:jc w:val="right"/>
        <w:rPr>
          <w:b w:val="0"/>
          <w:color w:val="000000" w:themeColor="text1"/>
          <w:sz w:val="22"/>
        </w:rPr>
      </w:pPr>
      <w:r w:rsidRPr="009C382E">
        <w:rPr>
          <w:rFonts w:hint="eastAsia"/>
          <w:b w:val="0"/>
          <w:color w:val="000000" w:themeColor="text1"/>
          <w:sz w:val="22"/>
        </w:rPr>
        <w:t xml:space="preserve">　　　　　　　　　</w:t>
      </w:r>
      <w:r w:rsidR="00217E90" w:rsidRPr="009C382E">
        <w:rPr>
          <w:rFonts w:hint="eastAsia"/>
          <w:b w:val="0"/>
          <w:color w:val="000000" w:themeColor="text1"/>
          <w:sz w:val="22"/>
        </w:rPr>
        <w:t>年　　月　　日</w:t>
      </w:r>
    </w:p>
    <w:p w14:paraId="4E773ECF" w14:textId="77777777" w:rsidR="006E5D89" w:rsidRPr="009C382E" w:rsidRDefault="006E5D89" w:rsidP="00D97763">
      <w:pPr>
        <w:ind w:firstLineChars="100" w:firstLine="245"/>
        <w:rPr>
          <w:b w:val="0"/>
          <w:color w:val="000000" w:themeColor="text1"/>
          <w:sz w:val="22"/>
        </w:rPr>
      </w:pPr>
      <w:r w:rsidRPr="009C382E">
        <w:rPr>
          <w:rFonts w:hint="eastAsia"/>
          <w:b w:val="0"/>
          <w:color w:val="000000" w:themeColor="text1"/>
          <w:sz w:val="22"/>
        </w:rPr>
        <w:t xml:space="preserve">東三河広域連合長　</w:t>
      </w:r>
      <w:r w:rsidR="0064667C" w:rsidRPr="009C382E">
        <w:rPr>
          <w:rFonts w:hint="eastAsia"/>
          <w:b w:val="0"/>
          <w:color w:val="000000" w:themeColor="text1"/>
          <w:sz w:val="22"/>
        </w:rPr>
        <w:t>様</w:t>
      </w:r>
    </w:p>
    <w:p w14:paraId="4FB17825" w14:textId="77777777" w:rsidR="00217E90" w:rsidRPr="009C382E" w:rsidRDefault="00217E90" w:rsidP="00217E90">
      <w:pPr>
        <w:rPr>
          <w:b w:val="0"/>
          <w:color w:val="000000" w:themeColor="text1"/>
          <w:sz w:val="22"/>
        </w:rPr>
      </w:pPr>
      <w:r w:rsidRPr="009C382E">
        <w:rPr>
          <w:rFonts w:hint="eastAsia"/>
          <w:b w:val="0"/>
          <w:color w:val="000000" w:themeColor="text1"/>
          <w:sz w:val="22"/>
        </w:rPr>
        <w:t xml:space="preserve">　　　　　　　　　　　　　　　　　　</w:t>
      </w:r>
    </w:p>
    <w:p w14:paraId="665B0153" w14:textId="0EA00E79" w:rsidR="00217E90" w:rsidRPr="009C382E" w:rsidRDefault="00217E90" w:rsidP="00217E90">
      <w:pPr>
        <w:rPr>
          <w:b w:val="0"/>
          <w:color w:val="000000" w:themeColor="text1"/>
          <w:sz w:val="22"/>
        </w:rPr>
      </w:pPr>
      <w:r w:rsidRPr="009C382E">
        <w:rPr>
          <w:rFonts w:hint="eastAsia"/>
          <w:b w:val="0"/>
          <w:color w:val="000000" w:themeColor="text1"/>
          <w:sz w:val="22"/>
        </w:rPr>
        <w:t xml:space="preserve">　</w:t>
      </w:r>
      <w:r w:rsidR="003A295F" w:rsidRPr="009C382E">
        <w:rPr>
          <w:rFonts w:hint="eastAsia"/>
          <w:b w:val="0"/>
          <w:color w:val="000000" w:themeColor="text1"/>
          <w:sz w:val="22"/>
        </w:rPr>
        <w:t>東三河広域連合家族介護用品給付事業実施要綱第</w:t>
      </w:r>
      <w:r w:rsidR="00EF3F68" w:rsidRPr="009C382E">
        <w:rPr>
          <w:rFonts w:hint="eastAsia"/>
          <w:b w:val="0"/>
          <w:color w:val="000000" w:themeColor="text1"/>
          <w:sz w:val="22"/>
        </w:rPr>
        <w:t>14</w:t>
      </w:r>
      <w:r w:rsidR="003A295F" w:rsidRPr="009C382E">
        <w:rPr>
          <w:rFonts w:hint="eastAsia"/>
          <w:b w:val="0"/>
          <w:color w:val="000000" w:themeColor="text1"/>
          <w:sz w:val="22"/>
        </w:rPr>
        <w:t>条</w:t>
      </w:r>
      <w:r w:rsidR="00CE65EA" w:rsidRPr="009C382E">
        <w:rPr>
          <w:rFonts w:hint="eastAsia"/>
          <w:b w:val="0"/>
          <w:color w:val="000000" w:themeColor="text1"/>
          <w:sz w:val="22"/>
        </w:rPr>
        <w:t>の規定</w:t>
      </w:r>
      <w:r w:rsidR="003A295F" w:rsidRPr="009C382E">
        <w:rPr>
          <w:rFonts w:hint="eastAsia"/>
          <w:b w:val="0"/>
          <w:color w:val="000000" w:themeColor="text1"/>
          <w:sz w:val="22"/>
        </w:rPr>
        <w:t>に基づき、</w:t>
      </w:r>
      <w:r w:rsidR="00963A64" w:rsidRPr="009C382E">
        <w:rPr>
          <w:rFonts w:hint="eastAsia"/>
          <w:b w:val="0"/>
          <w:color w:val="000000" w:themeColor="text1"/>
          <w:sz w:val="22"/>
        </w:rPr>
        <w:t>次</w:t>
      </w:r>
      <w:r w:rsidRPr="009C382E">
        <w:rPr>
          <w:rFonts w:hint="eastAsia"/>
          <w:b w:val="0"/>
          <w:color w:val="000000" w:themeColor="text1"/>
          <w:sz w:val="22"/>
        </w:rPr>
        <w:t>のとおり</w:t>
      </w:r>
      <w:r w:rsidR="00C0482D" w:rsidRPr="009C382E">
        <w:rPr>
          <w:rFonts w:hint="eastAsia"/>
          <w:b w:val="0"/>
          <w:color w:val="000000" w:themeColor="text1"/>
          <w:sz w:val="22"/>
        </w:rPr>
        <w:t>家族介護用品給付の中止を申し出</w:t>
      </w:r>
      <w:r w:rsidRPr="009C382E">
        <w:rPr>
          <w:rFonts w:hint="eastAsia"/>
          <w:b w:val="0"/>
          <w:color w:val="000000" w:themeColor="text1"/>
          <w:sz w:val="22"/>
        </w:rPr>
        <w:t>ます。</w:t>
      </w:r>
    </w:p>
    <w:p w14:paraId="4C4EBDD8" w14:textId="77777777" w:rsidR="003A295F" w:rsidRPr="009C382E" w:rsidRDefault="003A295F" w:rsidP="00350E0D">
      <w:pPr>
        <w:pStyle w:val="aa"/>
        <w:jc w:val="both"/>
        <w:rPr>
          <w:b w:val="0"/>
          <w:strike/>
          <w:color w:val="000000" w:themeColor="text1"/>
          <w:sz w:val="22"/>
        </w:rPr>
      </w:pPr>
    </w:p>
    <w:tbl>
      <w:tblPr>
        <w:tblStyle w:val="a7"/>
        <w:tblW w:w="9640" w:type="dxa"/>
        <w:tblInd w:w="-176" w:type="dxa"/>
        <w:tblLayout w:type="fixed"/>
        <w:tblLook w:val="04A0" w:firstRow="1" w:lastRow="0" w:firstColumn="1" w:lastColumn="0" w:noHBand="0" w:noVBand="1"/>
      </w:tblPr>
      <w:tblGrid>
        <w:gridCol w:w="568"/>
        <w:gridCol w:w="1701"/>
        <w:gridCol w:w="3118"/>
        <w:gridCol w:w="993"/>
        <w:gridCol w:w="3260"/>
      </w:tblGrid>
      <w:tr w:rsidR="009C382E" w:rsidRPr="009C382E" w14:paraId="7C9947C9" w14:textId="77777777" w:rsidTr="009B0461">
        <w:trPr>
          <w:trHeight w:val="251"/>
        </w:trPr>
        <w:tc>
          <w:tcPr>
            <w:tcW w:w="568" w:type="dxa"/>
            <w:vMerge w:val="restart"/>
            <w:tcMar>
              <w:left w:w="0" w:type="dxa"/>
              <w:right w:w="0" w:type="dxa"/>
            </w:tcMar>
            <w:textDirection w:val="tbRlV"/>
            <w:vAlign w:val="center"/>
          </w:tcPr>
          <w:p w14:paraId="03D5E881" w14:textId="77777777" w:rsidR="003577D4" w:rsidRPr="009C382E" w:rsidRDefault="003577D4" w:rsidP="009B0461">
            <w:pPr>
              <w:snapToGrid w:val="0"/>
              <w:spacing w:line="0" w:lineRule="atLeast"/>
              <w:ind w:left="113" w:right="113"/>
              <w:jc w:val="center"/>
              <w:rPr>
                <w:b w:val="0"/>
                <w:color w:val="000000" w:themeColor="text1"/>
                <w:sz w:val="22"/>
              </w:rPr>
            </w:pPr>
            <w:r w:rsidRPr="009C382E">
              <w:rPr>
                <w:rFonts w:hint="eastAsia"/>
                <w:b w:val="0"/>
                <w:color w:val="000000" w:themeColor="text1"/>
                <w:sz w:val="22"/>
              </w:rPr>
              <w:t>申請者</w:t>
            </w:r>
          </w:p>
          <w:p w14:paraId="404558F5" w14:textId="77777777" w:rsidR="009B0461" w:rsidRPr="009C382E" w:rsidRDefault="009B0461" w:rsidP="009B0461">
            <w:pPr>
              <w:snapToGrid w:val="0"/>
              <w:spacing w:line="0" w:lineRule="atLeast"/>
              <w:ind w:left="113" w:right="113"/>
              <w:jc w:val="center"/>
              <w:rPr>
                <w:b w:val="0"/>
                <w:color w:val="000000" w:themeColor="text1"/>
                <w:sz w:val="16"/>
                <w:szCs w:val="16"/>
              </w:rPr>
            </w:pPr>
            <w:r w:rsidRPr="009C382E">
              <w:rPr>
                <w:rFonts w:hint="eastAsia"/>
                <w:b w:val="0"/>
                <w:color w:val="000000" w:themeColor="text1"/>
                <w:sz w:val="16"/>
                <w:szCs w:val="16"/>
              </w:rPr>
              <w:t>（</w:t>
            </w:r>
            <w:r w:rsidR="001B7218" w:rsidRPr="009C382E">
              <w:rPr>
                <w:rFonts w:hint="eastAsia"/>
                <w:b w:val="0"/>
                <w:color w:val="000000" w:themeColor="text1"/>
                <w:sz w:val="16"/>
                <w:szCs w:val="16"/>
              </w:rPr>
              <w:t>受給</w:t>
            </w:r>
            <w:r w:rsidRPr="009C382E">
              <w:rPr>
                <w:rFonts w:hint="eastAsia"/>
                <w:b w:val="0"/>
                <w:color w:val="000000" w:themeColor="text1"/>
                <w:sz w:val="16"/>
                <w:szCs w:val="16"/>
              </w:rPr>
              <w:t>者）</w:t>
            </w:r>
          </w:p>
        </w:tc>
        <w:tc>
          <w:tcPr>
            <w:tcW w:w="1701" w:type="dxa"/>
            <w:tcBorders>
              <w:bottom w:val="dashed" w:sz="4" w:space="0" w:color="auto"/>
            </w:tcBorders>
            <w:tcMar>
              <w:left w:w="0" w:type="dxa"/>
              <w:right w:w="0" w:type="dxa"/>
            </w:tcMar>
            <w:vAlign w:val="center"/>
          </w:tcPr>
          <w:p w14:paraId="3F727C68" w14:textId="77777777" w:rsidR="003577D4" w:rsidRPr="009C382E" w:rsidRDefault="003577D4" w:rsidP="005E096C">
            <w:pPr>
              <w:snapToGrid w:val="0"/>
              <w:jc w:val="center"/>
              <w:rPr>
                <w:b w:val="0"/>
                <w:color w:val="000000" w:themeColor="text1"/>
                <w:sz w:val="20"/>
              </w:rPr>
            </w:pPr>
            <w:r w:rsidRPr="009C382E">
              <w:rPr>
                <w:rFonts w:hint="eastAsia"/>
                <w:b w:val="0"/>
                <w:color w:val="000000" w:themeColor="text1"/>
                <w:sz w:val="20"/>
              </w:rPr>
              <w:t>フリガナ</w:t>
            </w:r>
          </w:p>
        </w:tc>
        <w:tc>
          <w:tcPr>
            <w:tcW w:w="3118" w:type="dxa"/>
            <w:tcBorders>
              <w:bottom w:val="dashed" w:sz="4" w:space="0" w:color="auto"/>
            </w:tcBorders>
            <w:vAlign w:val="center"/>
          </w:tcPr>
          <w:p w14:paraId="261B6D9C" w14:textId="77777777" w:rsidR="003577D4" w:rsidRPr="009C382E" w:rsidRDefault="003577D4" w:rsidP="005E096C">
            <w:pPr>
              <w:snapToGrid w:val="0"/>
              <w:rPr>
                <w:b w:val="0"/>
                <w:color w:val="000000" w:themeColor="text1"/>
                <w:sz w:val="20"/>
              </w:rPr>
            </w:pPr>
          </w:p>
        </w:tc>
        <w:tc>
          <w:tcPr>
            <w:tcW w:w="993" w:type="dxa"/>
            <w:vMerge w:val="restart"/>
            <w:tcMar>
              <w:left w:w="0" w:type="dxa"/>
              <w:right w:w="0" w:type="dxa"/>
            </w:tcMar>
            <w:vAlign w:val="center"/>
          </w:tcPr>
          <w:p w14:paraId="0548CC9F" w14:textId="77777777" w:rsidR="003577D4" w:rsidRPr="009C382E" w:rsidRDefault="00AD4704" w:rsidP="005E096C">
            <w:pPr>
              <w:snapToGrid w:val="0"/>
              <w:jc w:val="center"/>
              <w:rPr>
                <w:b w:val="0"/>
                <w:color w:val="000000" w:themeColor="text1"/>
                <w:sz w:val="22"/>
              </w:rPr>
            </w:pPr>
            <w:r w:rsidRPr="009C382E">
              <w:rPr>
                <w:rFonts w:hint="eastAsia"/>
                <w:b w:val="0"/>
                <w:color w:val="000000" w:themeColor="text1"/>
                <w:sz w:val="22"/>
              </w:rPr>
              <w:t>被保険者</w:t>
            </w:r>
            <w:r w:rsidRPr="009C382E">
              <w:rPr>
                <w:b w:val="0"/>
                <w:color w:val="000000" w:themeColor="text1"/>
                <w:sz w:val="22"/>
              </w:rPr>
              <w:br/>
            </w:r>
            <w:r w:rsidR="003577D4" w:rsidRPr="009C382E">
              <w:rPr>
                <w:rFonts w:hint="eastAsia"/>
                <w:b w:val="0"/>
                <w:color w:val="000000" w:themeColor="text1"/>
                <w:sz w:val="22"/>
              </w:rPr>
              <w:t>との続柄</w:t>
            </w:r>
          </w:p>
        </w:tc>
        <w:tc>
          <w:tcPr>
            <w:tcW w:w="3260" w:type="dxa"/>
            <w:vMerge w:val="restart"/>
            <w:vAlign w:val="center"/>
          </w:tcPr>
          <w:p w14:paraId="54DEA629" w14:textId="77777777" w:rsidR="003577D4" w:rsidRPr="009C382E" w:rsidRDefault="003577D4" w:rsidP="005E096C">
            <w:pPr>
              <w:jc w:val="center"/>
              <w:rPr>
                <w:b w:val="0"/>
                <w:color w:val="000000" w:themeColor="text1"/>
              </w:rPr>
            </w:pPr>
          </w:p>
        </w:tc>
      </w:tr>
      <w:tr w:rsidR="009C382E" w:rsidRPr="009C382E" w14:paraId="5776BC69" w14:textId="77777777" w:rsidTr="005E096C">
        <w:trPr>
          <w:trHeight w:val="514"/>
        </w:trPr>
        <w:tc>
          <w:tcPr>
            <w:tcW w:w="568" w:type="dxa"/>
            <w:vMerge/>
            <w:textDirection w:val="tbRlV"/>
            <w:vAlign w:val="center"/>
          </w:tcPr>
          <w:p w14:paraId="1F63E282" w14:textId="77777777" w:rsidR="003577D4" w:rsidRPr="009C382E" w:rsidRDefault="003577D4" w:rsidP="005E096C">
            <w:pPr>
              <w:ind w:left="113" w:right="113"/>
              <w:jc w:val="center"/>
              <w:rPr>
                <w:b w:val="0"/>
                <w:color w:val="000000" w:themeColor="text1"/>
                <w:sz w:val="22"/>
              </w:rPr>
            </w:pPr>
          </w:p>
        </w:tc>
        <w:tc>
          <w:tcPr>
            <w:tcW w:w="1701" w:type="dxa"/>
            <w:tcBorders>
              <w:top w:val="dashed" w:sz="4" w:space="0" w:color="auto"/>
            </w:tcBorders>
            <w:tcMar>
              <w:left w:w="0" w:type="dxa"/>
              <w:right w:w="0" w:type="dxa"/>
            </w:tcMar>
            <w:vAlign w:val="center"/>
          </w:tcPr>
          <w:p w14:paraId="55F54BB3" w14:textId="77777777" w:rsidR="003577D4" w:rsidRPr="009C382E" w:rsidRDefault="003577D4" w:rsidP="005E096C">
            <w:pPr>
              <w:jc w:val="center"/>
              <w:rPr>
                <w:b w:val="0"/>
                <w:color w:val="000000" w:themeColor="text1"/>
                <w:sz w:val="22"/>
              </w:rPr>
            </w:pPr>
            <w:r w:rsidRPr="009C382E">
              <w:rPr>
                <w:rFonts w:hint="eastAsia"/>
                <w:b w:val="0"/>
                <w:color w:val="000000" w:themeColor="text1"/>
                <w:sz w:val="22"/>
              </w:rPr>
              <w:t>氏　　名</w:t>
            </w:r>
          </w:p>
        </w:tc>
        <w:tc>
          <w:tcPr>
            <w:tcW w:w="3118" w:type="dxa"/>
            <w:tcBorders>
              <w:top w:val="dashed" w:sz="4" w:space="0" w:color="auto"/>
            </w:tcBorders>
            <w:vAlign w:val="center"/>
          </w:tcPr>
          <w:p w14:paraId="3E65EDE4" w14:textId="77777777" w:rsidR="003577D4" w:rsidRPr="009C382E" w:rsidRDefault="003577D4" w:rsidP="005E096C">
            <w:pPr>
              <w:rPr>
                <w:b w:val="0"/>
                <w:color w:val="000000" w:themeColor="text1"/>
              </w:rPr>
            </w:pPr>
          </w:p>
        </w:tc>
        <w:tc>
          <w:tcPr>
            <w:tcW w:w="993" w:type="dxa"/>
            <w:vMerge/>
          </w:tcPr>
          <w:p w14:paraId="676411D4" w14:textId="77777777" w:rsidR="003577D4" w:rsidRPr="009C382E" w:rsidRDefault="003577D4" w:rsidP="005E096C">
            <w:pPr>
              <w:rPr>
                <w:b w:val="0"/>
                <w:color w:val="000000" w:themeColor="text1"/>
              </w:rPr>
            </w:pPr>
          </w:p>
        </w:tc>
        <w:tc>
          <w:tcPr>
            <w:tcW w:w="3260" w:type="dxa"/>
            <w:vMerge/>
          </w:tcPr>
          <w:p w14:paraId="050CCF3B" w14:textId="77777777" w:rsidR="003577D4" w:rsidRPr="009C382E" w:rsidRDefault="003577D4" w:rsidP="005E096C">
            <w:pPr>
              <w:rPr>
                <w:b w:val="0"/>
                <w:color w:val="000000" w:themeColor="text1"/>
              </w:rPr>
            </w:pPr>
          </w:p>
        </w:tc>
      </w:tr>
      <w:tr w:rsidR="009C382E" w:rsidRPr="009C382E" w14:paraId="513C35A5" w14:textId="77777777" w:rsidTr="005E096C">
        <w:tc>
          <w:tcPr>
            <w:tcW w:w="568" w:type="dxa"/>
            <w:vMerge/>
          </w:tcPr>
          <w:p w14:paraId="0126E7E8" w14:textId="77777777" w:rsidR="003577D4" w:rsidRPr="009C382E" w:rsidRDefault="003577D4" w:rsidP="005E096C">
            <w:pPr>
              <w:rPr>
                <w:color w:val="000000" w:themeColor="text1"/>
                <w:sz w:val="22"/>
              </w:rPr>
            </w:pPr>
          </w:p>
        </w:tc>
        <w:tc>
          <w:tcPr>
            <w:tcW w:w="1701" w:type="dxa"/>
            <w:tcMar>
              <w:left w:w="0" w:type="dxa"/>
              <w:right w:w="0" w:type="dxa"/>
            </w:tcMar>
            <w:vAlign w:val="center"/>
          </w:tcPr>
          <w:p w14:paraId="4C9B6800" w14:textId="77777777" w:rsidR="003577D4" w:rsidRPr="009C382E" w:rsidRDefault="003577D4" w:rsidP="005E096C">
            <w:pPr>
              <w:jc w:val="center"/>
              <w:rPr>
                <w:b w:val="0"/>
                <w:color w:val="000000" w:themeColor="text1"/>
                <w:sz w:val="22"/>
              </w:rPr>
            </w:pPr>
            <w:r w:rsidRPr="009C382E">
              <w:rPr>
                <w:rFonts w:hint="eastAsia"/>
                <w:b w:val="0"/>
                <w:color w:val="000000" w:themeColor="text1"/>
                <w:sz w:val="22"/>
              </w:rPr>
              <w:t>住　　所</w:t>
            </w:r>
          </w:p>
        </w:tc>
        <w:tc>
          <w:tcPr>
            <w:tcW w:w="7371" w:type="dxa"/>
            <w:gridSpan w:val="3"/>
          </w:tcPr>
          <w:p w14:paraId="00F1B51A" w14:textId="77777777" w:rsidR="003577D4" w:rsidRPr="009C382E" w:rsidRDefault="003577D4" w:rsidP="005E096C">
            <w:pPr>
              <w:snapToGrid w:val="0"/>
              <w:rPr>
                <w:b w:val="0"/>
                <w:color w:val="000000" w:themeColor="text1"/>
              </w:rPr>
            </w:pPr>
            <w:r w:rsidRPr="009C382E">
              <w:rPr>
                <w:rFonts w:hint="eastAsia"/>
                <w:b w:val="0"/>
                <w:color w:val="000000" w:themeColor="text1"/>
              </w:rPr>
              <w:t>〒</w:t>
            </w:r>
          </w:p>
          <w:p w14:paraId="53BD5101" w14:textId="77777777" w:rsidR="003577D4" w:rsidRPr="009C382E" w:rsidRDefault="003577D4" w:rsidP="005E096C">
            <w:pPr>
              <w:snapToGrid w:val="0"/>
              <w:rPr>
                <w:b w:val="0"/>
                <w:color w:val="000000" w:themeColor="text1"/>
              </w:rPr>
            </w:pPr>
          </w:p>
          <w:p w14:paraId="20D973CD" w14:textId="77777777" w:rsidR="003577D4" w:rsidRPr="009C382E" w:rsidRDefault="003577D4" w:rsidP="005E096C">
            <w:pPr>
              <w:snapToGrid w:val="0"/>
              <w:jc w:val="right"/>
              <w:rPr>
                <w:b w:val="0"/>
                <w:color w:val="000000" w:themeColor="text1"/>
              </w:rPr>
            </w:pPr>
            <w:r w:rsidRPr="009C382E">
              <w:rPr>
                <w:rFonts w:hint="eastAsia"/>
                <w:b w:val="0"/>
                <w:color w:val="000000" w:themeColor="text1"/>
                <w:sz w:val="21"/>
              </w:rPr>
              <w:t xml:space="preserve">　　　　　　　　　　　　　　電話番号（　　　　　　　　　　）</w:t>
            </w:r>
          </w:p>
        </w:tc>
      </w:tr>
    </w:tbl>
    <w:p w14:paraId="0DE2E14C" w14:textId="77777777" w:rsidR="003577D4" w:rsidRPr="009C382E" w:rsidRDefault="003577D4" w:rsidP="003577D4">
      <w:pPr>
        <w:snapToGrid w:val="0"/>
        <w:rPr>
          <w:color w:val="000000" w:themeColor="text1"/>
          <w:sz w:val="22"/>
        </w:rPr>
      </w:pPr>
    </w:p>
    <w:tbl>
      <w:tblPr>
        <w:tblStyle w:val="a7"/>
        <w:tblW w:w="9642" w:type="dxa"/>
        <w:tblInd w:w="-176" w:type="dxa"/>
        <w:tblLayout w:type="fixed"/>
        <w:tblLook w:val="04A0" w:firstRow="1" w:lastRow="0" w:firstColumn="1" w:lastColumn="0" w:noHBand="0" w:noVBand="1"/>
      </w:tblPr>
      <w:tblGrid>
        <w:gridCol w:w="568"/>
        <w:gridCol w:w="1701"/>
        <w:gridCol w:w="3118"/>
        <w:gridCol w:w="1011"/>
        <w:gridCol w:w="324"/>
        <w:gridCol w:w="324"/>
        <w:gridCol w:w="325"/>
        <w:gridCol w:w="324"/>
        <w:gridCol w:w="325"/>
        <w:gridCol w:w="324"/>
        <w:gridCol w:w="324"/>
        <w:gridCol w:w="325"/>
        <w:gridCol w:w="324"/>
        <w:gridCol w:w="325"/>
      </w:tblGrid>
      <w:tr w:rsidR="009C382E" w:rsidRPr="009C382E" w14:paraId="4073C0E2" w14:textId="77777777" w:rsidTr="009B0461">
        <w:trPr>
          <w:trHeight w:val="267"/>
        </w:trPr>
        <w:tc>
          <w:tcPr>
            <w:tcW w:w="568" w:type="dxa"/>
            <w:vMerge w:val="restart"/>
            <w:tcMar>
              <w:left w:w="0" w:type="dxa"/>
              <w:right w:w="0" w:type="dxa"/>
            </w:tcMar>
            <w:textDirection w:val="tbRlV"/>
            <w:vAlign w:val="center"/>
          </w:tcPr>
          <w:p w14:paraId="53E9D8BB" w14:textId="77777777" w:rsidR="009B0461" w:rsidRPr="009C382E" w:rsidRDefault="009B0461" w:rsidP="009B0461">
            <w:pPr>
              <w:snapToGrid w:val="0"/>
              <w:spacing w:line="0" w:lineRule="atLeast"/>
              <w:ind w:left="113" w:right="113"/>
              <w:jc w:val="center"/>
              <w:rPr>
                <w:b w:val="0"/>
                <w:color w:val="000000" w:themeColor="text1"/>
                <w:sz w:val="22"/>
              </w:rPr>
            </w:pPr>
            <w:r w:rsidRPr="009C382E">
              <w:rPr>
                <w:rFonts w:hint="eastAsia"/>
                <w:b w:val="0"/>
                <w:color w:val="000000" w:themeColor="text1"/>
                <w:sz w:val="22"/>
              </w:rPr>
              <w:t>被保険者</w:t>
            </w:r>
          </w:p>
          <w:p w14:paraId="4D2C59A5" w14:textId="5FE59160" w:rsidR="003577D4" w:rsidRPr="009C382E" w:rsidRDefault="003577D4" w:rsidP="003C1B87">
            <w:pPr>
              <w:snapToGrid w:val="0"/>
              <w:spacing w:line="0" w:lineRule="atLeast"/>
              <w:ind w:left="113" w:right="113"/>
              <w:jc w:val="center"/>
              <w:rPr>
                <w:b w:val="0"/>
                <w:color w:val="000000" w:themeColor="text1"/>
                <w:sz w:val="16"/>
                <w:szCs w:val="16"/>
              </w:rPr>
            </w:pPr>
            <w:r w:rsidRPr="009C382E">
              <w:rPr>
                <w:rFonts w:hint="eastAsia"/>
                <w:b w:val="0"/>
                <w:color w:val="000000" w:themeColor="text1"/>
                <w:sz w:val="16"/>
                <w:szCs w:val="16"/>
              </w:rPr>
              <w:t>（</w:t>
            </w:r>
            <w:r w:rsidR="008F0C87" w:rsidRPr="009C382E">
              <w:rPr>
                <w:rFonts w:hint="eastAsia"/>
                <w:b w:val="0"/>
                <w:color w:val="000000" w:themeColor="text1"/>
                <w:sz w:val="16"/>
                <w:szCs w:val="16"/>
              </w:rPr>
              <w:t>該当要</w:t>
            </w:r>
            <w:r w:rsidR="009B0461" w:rsidRPr="009C382E">
              <w:rPr>
                <w:rFonts w:hint="eastAsia"/>
                <w:b w:val="0"/>
                <w:color w:val="000000" w:themeColor="text1"/>
                <w:sz w:val="16"/>
                <w:szCs w:val="16"/>
              </w:rPr>
              <w:t>介護者</w:t>
            </w:r>
            <w:r w:rsidRPr="009C382E">
              <w:rPr>
                <w:rFonts w:hint="eastAsia"/>
                <w:b w:val="0"/>
                <w:color w:val="000000" w:themeColor="text1"/>
                <w:sz w:val="16"/>
                <w:szCs w:val="16"/>
              </w:rPr>
              <w:t>）</w:t>
            </w:r>
          </w:p>
        </w:tc>
        <w:tc>
          <w:tcPr>
            <w:tcW w:w="1701" w:type="dxa"/>
            <w:tcBorders>
              <w:bottom w:val="dashed" w:sz="4" w:space="0" w:color="auto"/>
            </w:tcBorders>
            <w:tcMar>
              <w:left w:w="0" w:type="dxa"/>
              <w:right w:w="0" w:type="dxa"/>
            </w:tcMar>
            <w:vAlign w:val="center"/>
          </w:tcPr>
          <w:p w14:paraId="3977F55E" w14:textId="77777777" w:rsidR="003577D4" w:rsidRPr="009C382E" w:rsidRDefault="003577D4" w:rsidP="005E096C">
            <w:pPr>
              <w:snapToGrid w:val="0"/>
              <w:jc w:val="center"/>
              <w:rPr>
                <w:b w:val="0"/>
                <w:color w:val="000000" w:themeColor="text1"/>
                <w:sz w:val="20"/>
              </w:rPr>
            </w:pPr>
            <w:r w:rsidRPr="009C382E">
              <w:rPr>
                <w:rFonts w:hint="eastAsia"/>
                <w:b w:val="0"/>
                <w:color w:val="000000" w:themeColor="text1"/>
                <w:sz w:val="20"/>
              </w:rPr>
              <w:t>フリガナ</w:t>
            </w:r>
          </w:p>
        </w:tc>
        <w:tc>
          <w:tcPr>
            <w:tcW w:w="3118" w:type="dxa"/>
            <w:tcBorders>
              <w:bottom w:val="dashed" w:sz="4" w:space="0" w:color="auto"/>
            </w:tcBorders>
          </w:tcPr>
          <w:p w14:paraId="4A0CFC9A" w14:textId="77777777" w:rsidR="003577D4" w:rsidRPr="009C382E" w:rsidRDefault="003577D4" w:rsidP="005E096C">
            <w:pPr>
              <w:snapToGrid w:val="0"/>
              <w:rPr>
                <w:b w:val="0"/>
                <w:color w:val="000000" w:themeColor="text1"/>
                <w:sz w:val="20"/>
              </w:rPr>
            </w:pPr>
          </w:p>
        </w:tc>
        <w:tc>
          <w:tcPr>
            <w:tcW w:w="1011" w:type="dxa"/>
            <w:vMerge w:val="restart"/>
            <w:tcMar>
              <w:left w:w="0" w:type="dxa"/>
              <w:right w:w="0" w:type="dxa"/>
            </w:tcMar>
            <w:vAlign w:val="center"/>
          </w:tcPr>
          <w:p w14:paraId="6F437789" w14:textId="77777777" w:rsidR="003577D4" w:rsidRPr="009C382E" w:rsidRDefault="003577D4" w:rsidP="005E096C">
            <w:pPr>
              <w:snapToGrid w:val="0"/>
              <w:jc w:val="center"/>
              <w:rPr>
                <w:b w:val="0"/>
                <w:color w:val="000000" w:themeColor="text1"/>
                <w:sz w:val="22"/>
              </w:rPr>
            </w:pPr>
            <w:r w:rsidRPr="009C382E">
              <w:rPr>
                <w:rFonts w:hint="eastAsia"/>
                <w:b w:val="0"/>
                <w:color w:val="000000" w:themeColor="text1"/>
                <w:sz w:val="22"/>
              </w:rPr>
              <w:t>被保険者番号</w:t>
            </w:r>
          </w:p>
        </w:tc>
        <w:tc>
          <w:tcPr>
            <w:tcW w:w="324" w:type="dxa"/>
            <w:vMerge w:val="restart"/>
            <w:tcBorders>
              <w:right w:val="dashed" w:sz="4" w:space="0" w:color="auto"/>
            </w:tcBorders>
            <w:vAlign w:val="center"/>
          </w:tcPr>
          <w:p w14:paraId="0A4DA993" w14:textId="77777777" w:rsidR="003577D4" w:rsidRPr="009C382E" w:rsidRDefault="003577D4" w:rsidP="005E096C">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606F27F8" w14:textId="77777777" w:rsidR="003577D4" w:rsidRPr="009C382E" w:rsidRDefault="003577D4" w:rsidP="005E096C">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235D3E72" w14:textId="77777777" w:rsidR="003577D4" w:rsidRPr="009C382E" w:rsidRDefault="003577D4" w:rsidP="005E096C">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4B315DBA" w14:textId="77777777" w:rsidR="003577D4" w:rsidRPr="009C382E" w:rsidRDefault="003577D4" w:rsidP="005E096C">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3FE578E5" w14:textId="77777777" w:rsidR="003577D4" w:rsidRPr="009C382E" w:rsidRDefault="003577D4" w:rsidP="005E096C">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615BB83D" w14:textId="77777777" w:rsidR="003577D4" w:rsidRPr="009C382E" w:rsidRDefault="003577D4" w:rsidP="005E096C">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16B7EE34" w14:textId="77777777" w:rsidR="003577D4" w:rsidRPr="009C382E" w:rsidRDefault="003577D4" w:rsidP="005E096C">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293A05E7" w14:textId="77777777" w:rsidR="003577D4" w:rsidRPr="009C382E" w:rsidRDefault="003577D4" w:rsidP="005E096C">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32012D8F" w14:textId="77777777" w:rsidR="003577D4" w:rsidRPr="009C382E" w:rsidRDefault="003577D4" w:rsidP="005E096C">
            <w:pPr>
              <w:snapToGrid w:val="0"/>
              <w:jc w:val="center"/>
              <w:rPr>
                <w:b w:val="0"/>
                <w:color w:val="000000" w:themeColor="text1"/>
                <w:sz w:val="22"/>
              </w:rPr>
            </w:pPr>
          </w:p>
        </w:tc>
        <w:tc>
          <w:tcPr>
            <w:tcW w:w="325" w:type="dxa"/>
            <w:vMerge w:val="restart"/>
            <w:tcBorders>
              <w:left w:val="dashed" w:sz="4" w:space="0" w:color="auto"/>
            </w:tcBorders>
            <w:vAlign w:val="center"/>
          </w:tcPr>
          <w:p w14:paraId="723D9B17" w14:textId="77777777" w:rsidR="003577D4" w:rsidRPr="009C382E" w:rsidRDefault="003577D4" w:rsidP="005E096C">
            <w:pPr>
              <w:snapToGrid w:val="0"/>
              <w:jc w:val="center"/>
              <w:rPr>
                <w:b w:val="0"/>
                <w:color w:val="000000" w:themeColor="text1"/>
                <w:sz w:val="22"/>
              </w:rPr>
            </w:pPr>
          </w:p>
        </w:tc>
      </w:tr>
      <w:tr w:rsidR="009C382E" w:rsidRPr="009C382E" w14:paraId="578399EA" w14:textId="77777777" w:rsidTr="005E096C">
        <w:trPr>
          <w:trHeight w:val="540"/>
        </w:trPr>
        <w:tc>
          <w:tcPr>
            <w:tcW w:w="568" w:type="dxa"/>
            <w:vMerge/>
            <w:vAlign w:val="center"/>
          </w:tcPr>
          <w:p w14:paraId="33BB7DF0" w14:textId="77777777" w:rsidR="003577D4" w:rsidRPr="009C382E" w:rsidRDefault="003577D4" w:rsidP="005E096C">
            <w:pPr>
              <w:jc w:val="center"/>
              <w:rPr>
                <w:b w:val="0"/>
                <w:color w:val="000000" w:themeColor="text1"/>
                <w:sz w:val="22"/>
              </w:rPr>
            </w:pPr>
          </w:p>
        </w:tc>
        <w:tc>
          <w:tcPr>
            <w:tcW w:w="1701" w:type="dxa"/>
            <w:tcBorders>
              <w:top w:val="dashed" w:sz="4" w:space="0" w:color="auto"/>
            </w:tcBorders>
            <w:tcMar>
              <w:left w:w="0" w:type="dxa"/>
              <w:right w:w="0" w:type="dxa"/>
            </w:tcMar>
            <w:vAlign w:val="center"/>
          </w:tcPr>
          <w:p w14:paraId="3ADB1FE1" w14:textId="77777777" w:rsidR="003577D4" w:rsidRPr="009C382E" w:rsidRDefault="003577D4" w:rsidP="005E096C">
            <w:pPr>
              <w:jc w:val="center"/>
              <w:rPr>
                <w:b w:val="0"/>
                <w:color w:val="000000" w:themeColor="text1"/>
                <w:sz w:val="22"/>
              </w:rPr>
            </w:pPr>
            <w:r w:rsidRPr="009C382E">
              <w:rPr>
                <w:rFonts w:hint="eastAsia"/>
                <w:b w:val="0"/>
                <w:color w:val="000000" w:themeColor="text1"/>
                <w:sz w:val="22"/>
              </w:rPr>
              <w:t>氏　　名</w:t>
            </w:r>
          </w:p>
        </w:tc>
        <w:tc>
          <w:tcPr>
            <w:tcW w:w="3118" w:type="dxa"/>
            <w:tcBorders>
              <w:top w:val="dashed" w:sz="4" w:space="0" w:color="auto"/>
            </w:tcBorders>
          </w:tcPr>
          <w:p w14:paraId="0362BD5B" w14:textId="77777777" w:rsidR="003577D4" w:rsidRPr="009C382E" w:rsidRDefault="003577D4" w:rsidP="005E096C">
            <w:pPr>
              <w:rPr>
                <w:b w:val="0"/>
                <w:color w:val="000000" w:themeColor="text1"/>
                <w:sz w:val="22"/>
              </w:rPr>
            </w:pPr>
          </w:p>
        </w:tc>
        <w:tc>
          <w:tcPr>
            <w:tcW w:w="1011" w:type="dxa"/>
            <w:vMerge/>
          </w:tcPr>
          <w:p w14:paraId="7E06EB86" w14:textId="77777777" w:rsidR="003577D4" w:rsidRPr="009C382E" w:rsidRDefault="003577D4" w:rsidP="005E096C">
            <w:pPr>
              <w:rPr>
                <w:b w:val="0"/>
                <w:color w:val="000000" w:themeColor="text1"/>
                <w:sz w:val="22"/>
              </w:rPr>
            </w:pPr>
          </w:p>
        </w:tc>
        <w:tc>
          <w:tcPr>
            <w:tcW w:w="324" w:type="dxa"/>
            <w:vMerge/>
            <w:tcBorders>
              <w:right w:val="dashed" w:sz="4" w:space="0" w:color="auto"/>
            </w:tcBorders>
          </w:tcPr>
          <w:p w14:paraId="6A867EF8" w14:textId="77777777" w:rsidR="003577D4" w:rsidRPr="009C382E" w:rsidRDefault="003577D4" w:rsidP="005E096C">
            <w:pPr>
              <w:rPr>
                <w:b w:val="0"/>
                <w:color w:val="000000" w:themeColor="text1"/>
                <w:sz w:val="22"/>
              </w:rPr>
            </w:pPr>
          </w:p>
        </w:tc>
        <w:tc>
          <w:tcPr>
            <w:tcW w:w="324" w:type="dxa"/>
            <w:vMerge/>
            <w:tcBorders>
              <w:left w:val="dashed" w:sz="4" w:space="0" w:color="auto"/>
              <w:right w:val="dashed" w:sz="4" w:space="0" w:color="auto"/>
            </w:tcBorders>
          </w:tcPr>
          <w:p w14:paraId="44C1E3B5" w14:textId="77777777" w:rsidR="003577D4" w:rsidRPr="009C382E" w:rsidRDefault="003577D4" w:rsidP="005E096C">
            <w:pPr>
              <w:rPr>
                <w:b w:val="0"/>
                <w:color w:val="000000" w:themeColor="text1"/>
                <w:sz w:val="22"/>
              </w:rPr>
            </w:pPr>
          </w:p>
        </w:tc>
        <w:tc>
          <w:tcPr>
            <w:tcW w:w="325" w:type="dxa"/>
            <w:vMerge/>
            <w:tcBorders>
              <w:left w:val="dashed" w:sz="4" w:space="0" w:color="auto"/>
              <w:right w:val="dashed" w:sz="4" w:space="0" w:color="auto"/>
            </w:tcBorders>
          </w:tcPr>
          <w:p w14:paraId="5D497B02" w14:textId="77777777" w:rsidR="003577D4" w:rsidRPr="009C382E" w:rsidRDefault="003577D4" w:rsidP="005E096C">
            <w:pPr>
              <w:rPr>
                <w:b w:val="0"/>
                <w:color w:val="000000" w:themeColor="text1"/>
                <w:sz w:val="22"/>
              </w:rPr>
            </w:pPr>
          </w:p>
        </w:tc>
        <w:tc>
          <w:tcPr>
            <w:tcW w:w="324" w:type="dxa"/>
            <w:vMerge/>
            <w:tcBorders>
              <w:left w:val="dashed" w:sz="4" w:space="0" w:color="auto"/>
              <w:right w:val="dashed" w:sz="4" w:space="0" w:color="auto"/>
            </w:tcBorders>
          </w:tcPr>
          <w:p w14:paraId="6700D6EA" w14:textId="77777777" w:rsidR="003577D4" w:rsidRPr="009C382E" w:rsidRDefault="003577D4" w:rsidP="005E096C">
            <w:pPr>
              <w:rPr>
                <w:b w:val="0"/>
                <w:color w:val="000000" w:themeColor="text1"/>
                <w:sz w:val="22"/>
              </w:rPr>
            </w:pPr>
          </w:p>
        </w:tc>
        <w:tc>
          <w:tcPr>
            <w:tcW w:w="325" w:type="dxa"/>
            <w:vMerge/>
            <w:tcBorders>
              <w:left w:val="dashed" w:sz="4" w:space="0" w:color="auto"/>
              <w:right w:val="dashed" w:sz="4" w:space="0" w:color="auto"/>
            </w:tcBorders>
          </w:tcPr>
          <w:p w14:paraId="2641AB06" w14:textId="77777777" w:rsidR="003577D4" w:rsidRPr="009C382E" w:rsidRDefault="003577D4" w:rsidP="005E096C">
            <w:pPr>
              <w:rPr>
                <w:b w:val="0"/>
                <w:color w:val="000000" w:themeColor="text1"/>
                <w:sz w:val="22"/>
              </w:rPr>
            </w:pPr>
          </w:p>
        </w:tc>
        <w:tc>
          <w:tcPr>
            <w:tcW w:w="324" w:type="dxa"/>
            <w:vMerge/>
            <w:tcBorders>
              <w:left w:val="dashed" w:sz="4" w:space="0" w:color="auto"/>
              <w:right w:val="dashed" w:sz="4" w:space="0" w:color="auto"/>
            </w:tcBorders>
          </w:tcPr>
          <w:p w14:paraId="404ABAC1" w14:textId="77777777" w:rsidR="003577D4" w:rsidRPr="009C382E" w:rsidRDefault="003577D4" w:rsidP="005E096C">
            <w:pPr>
              <w:rPr>
                <w:b w:val="0"/>
                <w:color w:val="000000" w:themeColor="text1"/>
                <w:sz w:val="22"/>
              </w:rPr>
            </w:pPr>
          </w:p>
        </w:tc>
        <w:tc>
          <w:tcPr>
            <w:tcW w:w="324" w:type="dxa"/>
            <w:vMerge/>
            <w:tcBorders>
              <w:left w:val="dashed" w:sz="4" w:space="0" w:color="auto"/>
              <w:right w:val="dashed" w:sz="4" w:space="0" w:color="auto"/>
            </w:tcBorders>
          </w:tcPr>
          <w:p w14:paraId="0DEB5316" w14:textId="77777777" w:rsidR="003577D4" w:rsidRPr="009C382E" w:rsidRDefault="003577D4" w:rsidP="005E096C">
            <w:pPr>
              <w:rPr>
                <w:b w:val="0"/>
                <w:color w:val="000000" w:themeColor="text1"/>
                <w:sz w:val="22"/>
              </w:rPr>
            </w:pPr>
          </w:p>
        </w:tc>
        <w:tc>
          <w:tcPr>
            <w:tcW w:w="325" w:type="dxa"/>
            <w:vMerge/>
            <w:tcBorders>
              <w:left w:val="dashed" w:sz="4" w:space="0" w:color="auto"/>
              <w:right w:val="dashed" w:sz="4" w:space="0" w:color="auto"/>
            </w:tcBorders>
          </w:tcPr>
          <w:p w14:paraId="17DF25B9" w14:textId="77777777" w:rsidR="003577D4" w:rsidRPr="009C382E" w:rsidRDefault="003577D4" w:rsidP="005E096C">
            <w:pPr>
              <w:rPr>
                <w:b w:val="0"/>
                <w:color w:val="000000" w:themeColor="text1"/>
                <w:sz w:val="22"/>
              </w:rPr>
            </w:pPr>
          </w:p>
        </w:tc>
        <w:tc>
          <w:tcPr>
            <w:tcW w:w="324" w:type="dxa"/>
            <w:vMerge/>
            <w:tcBorders>
              <w:left w:val="dashed" w:sz="4" w:space="0" w:color="auto"/>
              <w:right w:val="dashed" w:sz="4" w:space="0" w:color="auto"/>
            </w:tcBorders>
          </w:tcPr>
          <w:p w14:paraId="66B6DC8F" w14:textId="77777777" w:rsidR="003577D4" w:rsidRPr="009C382E" w:rsidRDefault="003577D4" w:rsidP="005E096C">
            <w:pPr>
              <w:rPr>
                <w:b w:val="0"/>
                <w:color w:val="000000" w:themeColor="text1"/>
                <w:sz w:val="22"/>
              </w:rPr>
            </w:pPr>
          </w:p>
        </w:tc>
        <w:tc>
          <w:tcPr>
            <w:tcW w:w="325" w:type="dxa"/>
            <w:vMerge/>
            <w:tcBorders>
              <w:left w:val="dashed" w:sz="4" w:space="0" w:color="auto"/>
            </w:tcBorders>
          </w:tcPr>
          <w:p w14:paraId="10383630" w14:textId="77777777" w:rsidR="003577D4" w:rsidRPr="009C382E" w:rsidRDefault="003577D4" w:rsidP="005E096C">
            <w:pPr>
              <w:rPr>
                <w:b w:val="0"/>
                <w:color w:val="000000" w:themeColor="text1"/>
                <w:sz w:val="22"/>
              </w:rPr>
            </w:pPr>
          </w:p>
        </w:tc>
      </w:tr>
      <w:tr w:rsidR="009C382E" w:rsidRPr="009C382E" w14:paraId="0FEC7FFF" w14:textId="77777777" w:rsidTr="005E096C">
        <w:tc>
          <w:tcPr>
            <w:tcW w:w="568" w:type="dxa"/>
            <w:vMerge/>
            <w:vAlign w:val="center"/>
          </w:tcPr>
          <w:p w14:paraId="6EB494F9" w14:textId="77777777" w:rsidR="003577D4" w:rsidRPr="009C382E" w:rsidRDefault="003577D4" w:rsidP="005E096C">
            <w:pPr>
              <w:jc w:val="center"/>
              <w:rPr>
                <w:b w:val="0"/>
                <w:color w:val="000000" w:themeColor="text1"/>
                <w:sz w:val="22"/>
              </w:rPr>
            </w:pPr>
          </w:p>
        </w:tc>
        <w:tc>
          <w:tcPr>
            <w:tcW w:w="1701" w:type="dxa"/>
            <w:tcMar>
              <w:left w:w="0" w:type="dxa"/>
              <w:right w:w="0" w:type="dxa"/>
            </w:tcMar>
            <w:vAlign w:val="center"/>
          </w:tcPr>
          <w:p w14:paraId="20C41509" w14:textId="77777777" w:rsidR="003577D4" w:rsidRPr="009C382E" w:rsidRDefault="003577D4" w:rsidP="005E096C">
            <w:pPr>
              <w:jc w:val="center"/>
              <w:rPr>
                <w:b w:val="0"/>
                <w:color w:val="000000" w:themeColor="text1"/>
                <w:sz w:val="22"/>
              </w:rPr>
            </w:pPr>
            <w:r w:rsidRPr="009C382E">
              <w:rPr>
                <w:rFonts w:hint="eastAsia"/>
                <w:b w:val="0"/>
                <w:color w:val="000000" w:themeColor="text1"/>
                <w:sz w:val="22"/>
              </w:rPr>
              <w:t>住　　所</w:t>
            </w:r>
          </w:p>
          <w:p w14:paraId="1D67C86C" w14:textId="77777777" w:rsidR="003577D4" w:rsidRPr="009C382E" w:rsidRDefault="003577D4" w:rsidP="005E096C">
            <w:pPr>
              <w:snapToGrid w:val="0"/>
              <w:jc w:val="center"/>
              <w:rPr>
                <w:b w:val="0"/>
                <w:color w:val="000000" w:themeColor="text1"/>
                <w:sz w:val="22"/>
              </w:rPr>
            </w:pPr>
            <w:r w:rsidRPr="009C382E">
              <w:rPr>
                <w:rFonts w:hint="eastAsia"/>
                <w:b w:val="0"/>
                <w:color w:val="000000" w:themeColor="text1"/>
                <w:sz w:val="18"/>
              </w:rPr>
              <w:t>(申請者と異なる場合は記入)</w:t>
            </w:r>
          </w:p>
        </w:tc>
        <w:tc>
          <w:tcPr>
            <w:tcW w:w="7373" w:type="dxa"/>
            <w:gridSpan w:val="12"/>
            <w:vAlign w:val="center"/>
          </w:tcPr>
          <w:p w14:paraId="31809C05" w14:textId="77777777" w:rsidR="003577D4" w:rsidRPr="009C382E" w:rsidRDefault="003577D4" w:rsidP="005E096C">
            <w:pPr>
              <w:snapToGrid w:val="0"/>
              <w:rPr>
                <w:b w:val="0"/>
                <w:color w:val="000000" w:themeColor="text1"/>
                <w:sz w:val="22"/>
              </w:rPr>
            </w:pPr>
            <w:r w:rsidRPr="009C382E">
              <w:rPr>
                <w:rFonts w:hint="eastAsia"/>
                <w:b w:val="0"/>
                <w:color w:val="000000" w:themeColor="text1"/>
                <w:sz w:val="22"/>
              </w:rPr>
              <w:t>〒</w:t>
            </w:r>
          </w:p>
          <w:p w14:paraId="2DEE3BEB" w14:textId="77777777" w:rsidR="003577D4" w:rsidRPr="009C382E" w:rsidRDefault="003577D4" w:rsidP="005E096C">
            <w:pPr>
              <w:snapToGrid w:val="0"/>
              <w:rPr>
                <w:b w:val="0"/>
                <w:color w:val="000000" w:themeColor="text1"/>
                <w:sz w:val="22"/>
              </w:rPr>
            </w:pPr>
          </w:p>
          <w:p w14:paraId="277D6084" w14:textId="77777777" w:rsidR="003577D4" w:rsidRPr="009C382E" w:rsidRDefault="003577D4" w:rsidP="005E096C">
            <w:pPr>
              <w:snapToGrid w:val="0"/>
              <w:jc w:val="right"/>
              <w:rPr>
                <w:b w:val="0"/>
                <w:color w:val="000000" w:themeColor="text1"/>
                <w:sz w:val="22"/>
              </w:rPr>
            </w:pPr>
            <w:r w:rsidRPr="009C382E">
              <w:rPr>
                <w:rFonts w:hint="eastAsia"/>
                <w:b w:val="0"/>
                <w:color w:val="000000" w:themeColor="text1"/>
                <w:sz w:val="21"/>
              </w:rPr>
              <w:t>電話番号（　　　　　　　　　　）</w:t>
            </w:r>
          </w:p>
        </w:tc>
      </w:tr>
      <w:tr w:rsidR="009C382E" w:rsidRPr="009C382E" w14:paraId="5071A171" w14:textId="77777777" w:rsidTr="003577D4">
        <w:trPr>
          <w:trHeight w:val="632"/>
        </w:trPr>
        <w:tc>
          <w:tcPr>
            <w:tcW w:w="568" w:type="dxa"/>
            <w:vMerge/>
            <w:vAlign w:val="center"/>
          </w:tcPr>
          <w:p w14:paraId="7EF71D85" w14:textId="77777777" w:rsidR="003577D4" w:rsidRPr="009C382E" w:rsidRDefault="003577D4" w:rsidP="005E096C">
            <w:pPr>
              <w:jc w:val="center"/>
              <w:rPr>
                <w:b w:val="0"/>
                <w:color w:val="000000" w:themeColor="text1"/>
                <w:sz w:val="22"/>
              </w:rPr>
            </w:pPr>
          </w:p>
        </w:tc>
        <w:tc>
          <w:tcPr>
            <w:tcW w:w="1701" w:type="dxa"/>
            <w:tcMar>
              <w:left w:w="0" w:type="dxa"/>
              <w:right w:w="0" w:type="dxa"/>
            </w:tcMar>
            <w:vAlign w:val="center"/>
          </w:tcPr>
          <w:p w14:paraId="693466E2" w14:textId="77777777" w:rsidR="003577D4" w:rsidRPr="009C382E" w:rsidRDefault="003577D4" w:rsidP="005E096C">
            <w:pPr>
              <w:jc w:val="center"/>
              <w:rPr>
                <w:b w:val="0"/>
                <w:color w:val="000000" w:themeColor="text1"/>
                <w:sz w:val="22"/>
              </w:rPr>
            </w:pPr>
            <w:r w:rsidRPr="009C382E">
              <w:rPr>
                <w:rFonts w:hint="eastAsia"/>
                <w:b w:val="0"/>
                <w:color w:val="000000" w:themeColor="text1"/>
                <w:sz w:val="22"/>
              </w:rPr>
              <w:t>生年月日</w:t>
            </w:r>
          </w:p>
        </w:tc>
        <w:tc>
          <w:tcPr>
            <w:tcW w:w="7373" w:type="dxa"/>
            <w:gridSpan w:val="12"/>
            <w:vAlign w:val="center"/>
          </w:tcPr>
          <w:p w14:paraId="1A5BD7C7" w14:textId="5A0EDF9F" w:rsidR="003577D4" w:rsidRPr="009C382E" w:rsidRDefault="003577D4" w:rsidP="00747558">
            <w:pPr>
              <w:jc w:val="center"/>
              <w:rPr>
                <w:b w:val="0"/>
                <w:color w:val="000000" w:themeColor="text1"/>
                <w:sz w:val="22"/>
              </w:rPr>
            </w:pPr>
            <w:r w:rsidRPr="009C382E">
              <w:rPr>
                <w:rFonts w:hint="eastAsia"/>
                <w:b w:val="0"/>
                <w:color w:val="000000" w:themeColor="text1"/>
                <w:sz w:val="22"/>
              </w:rPr>
              <w:t>明治</w:t>
            </w:r>
            <w:r w:rsidR="00747558" w:rsidRPr="009C382E">
              <w:rPr>
                <w:rFonts w:hint="eastAsia"/>
                <w:b w:val="0"/>
                <w:color w:val="000000" w:themeColor="text1"/>
                <w:sz w:val="22"/>
              </w:rPr>
              <w:t xml:space="preserve">　</w:t>
            </w:r>
            <w:r w:rsidRPr="009C382E">
              <w:rPr>
                <w:rFonts w:hint="eastAsia"/>
                <w:b w:val="0"/>
                <w:color w:val="000000" w:themeColor="text1"/>
                <w:sz w:val="22"/>
              </w:rPr>
              <w:t>・</w:t>
            </w:r>
            <w:r w:rsidR="00747558" w:rsidRPr="009C382E">
              <w:rPr>
                <w:rFonts w:hint="eastAsia"/>
                <w:b w:val="0"/>
                <w:color w:val="000000" w:themeColor="text1"/>
                <w:sz w:val="22"/>
              </w:rPr>
              <w:t xml:space="preserve">　</w:t>
            </w:r>
            <w:r w:rsidRPr="009C382E">
              <w:rPr>
                <w:rFonts w:hint="eastAsia"/>
                <w:b w:val="0"/>
                <w:color w:val="000000" w:themeColor="text1"/>
                <w:sz w:val="22"/>
              </w:rPr>
              <w:t>大正</w:t>
            </w:r>
            <w:r w:rsidR="00747558" w:rsidRPr="009C382E">
              <w:rPr>
                <w:rFonts w:hint="eastAsia"/>
                <w:b w:val="0"/>
                <w:color w:val="000000" w:themeColor="text1"/>
                <w:sz w:val="22"/>
              </w:rPr>
              <w:t xml:space="preserve">　</w:t>
            </w:r>
            <w:r w:rsidRPr="009C382E">
              <w:rPr>
                <w:rFonts w:hint="eastAsia"/>
                <w:b w:val="0"/>
                <w:color w:val="000000" w:themeColor="text1"/>
                <w:sz w:val="22"/>
              </w:rPr>
              <w:t>・</w:t>
            </w:r>
            <w:r w:rsidR="00747558" w:rsidRPr="009C382E">
              <w:rPr>
                <w:rFonts w:hint="eastAsia"/>
                <w:b w:val="0"/>
                <w:color w:val="000000" w:themeColor="text1"/>
                <w:sz w:val="22"/>
              </w:rPr>
              <w:t xml:space="preserve">　</w:t>
            </w:r>
            <w:r w:rsidRPr="009C382E">
              <w:rPr>
                <w:rFonts w:hint="eastAsia"/>
                <w:b w:val="0"/>
                <w:color w:val="000000" w:themeColor="text1"/>
                <w:sz w:val="22"/>
              </w:rPr>
              <w:t xml:space="preserve">昭和　　　　年　　　</w:t>
            </w:r>
            <w:r w:rsidR="00747558" w:rsidRPr="009C382E">
              <w:rPr>
                <w:rFonts w:hint="eastAsia"/>
                <w:b w:val="0"/>
                <w:color w:val="000000" w:themeColor="text1"/>
                <w:sz w:val="22"/>
              </w:rPr>
              <w:t xml:space="preserve">　</w:t>
            </w:r>
            <w:r w:rsidRPr="009C382E">
              <w:rPr>
                <w:rFonts w:hint="eastAsia"/>
                <w:b w:val="0"/>
                <w:color w:val="000000" w:themeColor="text1"/>
                <w:sz w:val="22"/>
              </w:rPr>
              <w:t xml:space="preserve">月　　　</w:t>
            </w:r>
            <w:r w:rsidR="00747558" w:rsidRPr="009C382E">
              <w:rPr>
                <w:rFonts w:hint="eastAsia"/>
                <w:b w:val="0"/>
                <w:color w:val="000000" w:themeColor="text1"/>
                <w:sz w:val="22"/>
              </w:rPr>
              <w:t xml:space="preserve">　</w:t>
            </w:r>
            <w:r w:rsidRPr="009C382E">
              <w:rPr>
                <w:rFonts w:hint="eastAsia"/>
                <w:b w:val="0"/>
                <w:color w:val="000000" w:themeColor="text1"/>
                <w:sz w:val="22"/>
              </w:rPr>
              <w:t>日</w:t>
            </w:r>
          </w:p>
        </w:tc>
      </w:tr>
    </w:tbl>
    <w:p w14:paraId="324B5613" w14:textId="77777777" w:rsidR="003577D4" w:rsidRPr="009C382E" w:rsidRDefault="003577D4" w:rsidP="00217E90">
      <w:pPr>
        <w:spacing w:line="0" w:lineRule="atLeast"/>
        <w:rPr>
          <w:b w:val="0"/>
          <w:color w:val="000000" w:themeColor="text1"/>
          <w:sz w:val="22"/>
        </w:rPr>
      </w:pPr>
    </w:p>
    <w:p w14:paraId="0F31F192" w14:textId="77777777" w:rsidR="00205650" w:rsidRPr="009C382E" w:rsidRDefault="00205650" w:rsidP="00217E90">
      <w:pPr>
        <w:spacing w:line="0" w:lineRule="atLeast"/>
        <w:rPr>
          <w:b w:val="0"/>
          <w:color w:val="000000" w:themeColor="text1"/>
          <w:sz w:val="22"/>
        </w:rPr>
      </w:pPr>
    </w:p>
    <w:tbl>
      <w:tblPr>
        <w:tblStyle w:val="a7"/>
        <w:tblW w:w="9666" w:type="dxa"/>
        <w:tblInd w:w="-173" w:type="dxa"/>
        <w:tblLook w:val="04A0" w:firstRow="1" w:lastRow="0" w:firstColumn="1" w:lastColumn="0" w:noHBand="0" w:noVBand="1"/>
      </w:tblPr>
      <w:tblGrid>
        <w:gridCol w:w="1871"/>
        <w:gridCol w:w="7795"/>
      </w:tblGrid>
      <w:tr w:rsidR="009C382E" w:rsidRPr="009C382E" w14:paraId="7F905A8C" w14:textId="77777777" w:rsidTr="00AD4704">
        <w:trPr>
          <w:trHeight w:val="2853"/>
        </w:trPr>
        <w:tc>
          <w:tcPr>
            <w:tcW w:w="1871" w:type="dxa"/>
            <w:tcMar>
              <w:left w:w="0" w:type="dxa"/>
              <w:right w:w="0" w:type="dxa"/>
            </w:tcMar>
            <w:vAlign w:val="center"/>
          </w:tcPr>
          <w:p w14:paraId="0A0D1947" w14:textId="77777777" w:rsidR="005161D5" w:rsidRPr="009C382E" w:rsidRDefault="006E5D89" w:rsidP="005E096C">
            <w:pPr>
              <w:jc w:val="center"/>
              <w:rPr>
                <w:b w:val="0"/>
                <w:color w:val="000000" w:themeColor="text1"/>
                <w:sz w:val="22"/>
              </w:rPr>
            </w:pPr>
            <w:r w:rsidRPr="009C382E">
              <w:rPr>
                <w:rFonts w:hint="eastAsia"/>
                <w:b w:val="0"/>
                <w:color w:val="000000" w:themeColor="text1"/>
                <w:sz w:val="22"/>
              </w:rPr>
              <w:t>中止</w:t>
            </w:r>
            <w:r w:rsidR="005161D5" w:rsidRPr="009C382E">
              <w:rPr>
                <w:rFonts w:hint="eastAsia"/>
                <w:b w:val="0"/>
                <w:color w:val="000000" w:themeColor="text1"/>
                <w:sz w:val="22"/>
              </w:rPr>
              <w:t>の理由</w:t>
            </w:r>
          </w:p>
          <w:p w14:paraId="338F64DA" w14:textId="77777777" w:rsidR="005E096C" w:rsidRPr="009C382E" w:rsidRDefault="003577D4" w:rsidP="00AD4704">
            <w:pPr>
              <w:spacing w:line="0" w:lineRule="atLeast"/>
              <w:jc w:val="left"/>
              <w:rPr>
                <w:b w:val="0"/>
                <w:color w:val="000000" w:themeColor="text1"/>
                <w:sz w:val="22"/>
              </w:rPr>
            </w:pPr>
            <w:r w:rsidRPr="009C382E">
              <w:rPr>
                <w:rFonts w:hint="eastAsia"/>
                <w:b w:val="0"/>
                <w:color w:val="000000" w:themeColor="text1"/>
                <w:sz w:val="22"/>
              </w:rPr>
              <w:t>（該当する□に</w:t>
            </w:r>
          </w:p>
          <w:p w14:paraId="1F1CD18B" w14:textId="77777777" w:rsidR="003577D4" w:rsidRPr="009C382E" w:rsidRDefault="003577D4" w:rsidP="00AD4704">
            <w:pPr>
              <w:spacing w:line="0" w:lineRule="atLeast"/>
              <w:jc w:val="right"/>
              <w:rPr>
                <w:b w:val="0"/>
                <w:color w:val="000000" w:themeColor="text1"/>
                <w:sz w:val="22"/>
              </w:rPr>
            </w:pPr>
            <w:r w:rsidRPr="009C382E">
              <w:rPr>
                <w:rFonts w:hint="eastAsia"/>
                <w:b w:val="0"/>
                <w:color w:val="000000" w:themeColor="text1"/>
                <w:sz w:val="22"/>
              </w:rPr>
              <w:t>レ印を記入）</w:t>
            </w:r>
          </w:p>
        </w:tc>
        <w:tc>
          <w:tcPr>
            <w:tcW w:w="7795" w:type="dxa"/>
            <w:vAlign w:val="center"/>
          </w:tcPr>
          <w:p w14:paraId="152B74DC" w14:textId="46F82EEF" w:rsidR="00ED43C8" w:rsidRPr="009C382E" w:rsidRDefault="00ED43C8" w:rsidP="001039B0">
            <w:pPr>
              <w:pStyle w:val="ae"/>
              <w:numPr>
                <w:ilvl w:val="0"/>
                <w:numId w:val="4"/>
              </w:numPr>
              <w:ind w:leftChars="0"/>
              <w:rPr>
                <w:b w:val="0"/>
                <w:color w:val="000000" w:themeColor="text1"/>
                <w:sz w:val="21"/>
              </w:rPr>
            </w:pPr>
            <w:r w:rsidRPr="009C382E">
              <w:rPr>
                <w:rFonts w:hint="eastAsia"/>
                <w:b w:val="0"/>
                <w:color w:val="000000" w:themeColor="text1"/>
                <w:sz w:val="21"/>
              </w:rPr>
              <w:t>受給者又は該当要介護者が東三河広域連合構成市町村内に住所を有しなくなった。</w:t>
            </w:r>
          </w:p>
          <w:p w14:paraId="3A2D690E" w14:textId="35C4403C" w:rsidR="00C9720B" w:rsidRPr="009C382E" w:rsidRDefault="00C9720B" w:rsidP="001039B0">
            <w:pPr>
              <w:pStyle w:val="ae"/>
              <w:numPr>
                <w:ilvl w:val="0"/>
                <w:numId w:val="4"/>
              </w:numPr>
              <w:ind w:leftChars="0"/>
              <w:rPr>
                <w:b w:val="0"/>
                <w:color w:val="000000" w:themeColor="text1"/>
                <w:sz w:val="21"/>
              </w:rPr>
            </w:pPr>
            <w:r w:rsidRPr="009C382E">
              <w:rPr>
                <w:rFonts w:hint="eastAsia"/>
                <w:b w:val="0"/>
                <w:color w:val="000000" w:themeColor="text1"/>
                <w:sz w:val="21"/>
              </w:rPr>
              <w:t>該当要介護者が死亡した。</w:t>
            </w:r>
          </w:p>
          <w:p w14:paraId="44E10042" w14:textId="4D1C1B28" w:rsidR="00C9720B" w:rsidRPr="009C382E" w:rsidRDefault="00C9720B" w:rsidP="001039B0">
            <w:pPr>
              <w:pStyle w:val="ae"/>
              <w:numPr>
                <w:ilvl w:val="0"/>
                <w:numId w:val="4"/>
              </w:numPr>
              <w:ind w:leftChars="0"/>
              <w:rPr>
                <w:b w:val="0"/>
                <w:color w:val="000000" w:themeColor="text1"/>
                <w:sz w:val="21"/>
              </w:rPr>
            </w:pPr>
            <w:r w:rsidRPr="009C382E">
              <w:rPr>
                <w:rFonts w:hint="eastAsia"/>
                <w:b w:val="0"/>
                <w:color w:val="000000" w:themeColor="text1"/>
                <w:sz w:val="21"/>
              </w:rPr>
              <w:t>上記以外の事由により、該当要介護者が東三河広域連合の被保険者ではなくなった。</w:t>
            </w:r>
          </w:p>
          <w:p w14:paraId="2F9F8CE0" w14:textId="4F835F42" w:rsidR="005161D5" w:rsidRPr="009C382E" w:rsidRDefault="008F0C87" w:rsidP="001039B0">
            <w:pPr>
              <w:pStyle w:val="ae"/>
              <w:numPr>
                <w:ilvl w:val="0"/>
                <w:numId w:val="4"/>
              </w:numPr>
              <w:ind w:leftChars="0"/>
              <w:rPr>
                <w:b w:val="0"/>
                <w:color w:val="000000" w:themeColor="text1"/>
                <w:sz w:val="21"/>
              </w:rPr>
            </w:pPr>
            <w:r w:rsidRPr="009C382E">
              <w:rPr>
                <w:rFonts w:hint="eastAsia"/>
                <w:b w:val="0"/>
                <w:color w:val="000000" w:themeColor="text1"/>
                <w:sz w:val="21"/>
              </w:rPr>
              <w:t>該当要</w:t>
            </w:r>
            <w:r w:rsidR="00A67B87" w:rsidRPr="009C382E">
              <w:rPr>
                <w:rFonts w:hint="eastAsia"/>
                <w:b w:val="0"/>
                <w:color w:val="000000" w:themeColor="text1"/>
                <w:sz w:val="21"/>
              </w:rPr>
              <w:t>介護者が</w:t>
            </w:r>
            <w:r w:rsidR="00ED43C8" w:rsidRPr="009C382E">
              <w:rPr>
                <w:rFonts w:hint="eastAsia"/>
                <w:b w:val="0"/>
                <w:color w:val="000000" w:themeColor="text1"/>
                <w:sz w:val="21"/>
              </w:rPr>
              <w:t>要介護４又は５</w:t>
            </w:r>
            <w:r w:rsidR="00A67B87" w:rsidRPr="009C382E">
              <w:rPr>
                <w:rFonts w:hint="eastAsia"/>
                <w:b w:val="0"/>
                <w:color w:val="000000" w:themeColor="text1"/>
                <w:sz w:val="21"/>
              </w:rPr>
              <w:t>に該当しなくなった。</w:t>
            </w:r>
          </w:p>
          <w:p w14:paraId="0B94F771" w14:textId="5E83583D" w:rsidR="00ED43C8" w:rsidRPr="009C382E" w:rsidRDefault="00ED43C8" w:rsidP="001039B0">
            <w:pPr>
              <w:pStyle w:val="ae"/>
              <w:numPr>
                <w:ilvl w:val="0"/>
                <w:numId w:val="4"/>
              </w:numPr>
              <w:ind w:leftChars="0"/>
              <w:rPr>
                <w:b w:val="0"/>
                <w:color w:val="000000" w:themeColor="text1"/>
                <w:sz w:val="21"/>
              </w:rPr>
            </w:pPr>
            <w:r w:rsidRPr="009C382E">
              <w:rPr>
                <w:rFonts w:hint="eastAsia"/>
                <w:b w:val="0"/>
                <w:color w:val="000000" w:themeColor="text1"/>
                <w:sz w:val="21"/>
              </w:rPr>
              <w:t>該当要介護者が在宅で受給者からの介護を受けなくなった。</w:t>
            </w:r>
          </w:p>
          <w:p w14:paraId="285E6E58" w14:textId="0B72D9D1" w:rsidR="00186A75" w:rsidRPr="009C382E" w:rsidRDefault="00AD4704" w:rsidP="00C9720B">
            <w:pPr>
              <w:pStyle w:val="ae"/>
              <w:numPr>
                <w:ilvl w:val="0"/>
                <w:numId w:val="4"/>
              </w:numPr>
              <w:ind w:leftChars="0"/>
              <w:rPr>
                <w:b w:val="0"/>
                <w:color w:val="000000" w:themeColor="text1"/>
                <w:sz w:val="21"/>
              </w:rPr>
            </w:pPr>
            <w:r w:rsidRPr="009C382E">
              <w:rPr>
                <w:rFonts w:hint="eastAsia"/>
                <w:b w:val="0"/>
                <w:color w:val="000000" w:themeColor="text1"/>
                <w:sz w:val="21"/>
              </w:rPr>
              <w:t>受給者又は</w:t>
            </w:r>
            <w:r w:rsidR="008F0C87" w:rsidRPr="009C382E">
              <w:rPr>
                <w:rFonts w:hint="eastAsia"/>
                <w:b w:val="0"/>
                <w:color w:val="000000" w:themeColor="text1"/>
                <w:sz w:val="21"/>
              </w:rPr>
              <w:t>該当要</w:t>
            </w:r>
            <w:r w:rsidRPr="009C382E">
              <w:rPr>
                <w:rFonts w:hint="eastAsia"/>
                <w:b w:val="0"/>
                <w:color w:val="000000" w:themeColor="text1"/>
                <w:sz w:val="21"/>
              </w:rPr>
              <w:t>介護者</w:t>
            </w:r>
            <w:r w:rsidR="00A67B87" w:rsidRPr="009C382E">
              <w:rPr>
                <w:rFonts w:hint="eastAsia"/>
                <w:b w:val="0"/>
                <w:color w:val="000000" w:themeColor="text1"/>
                <w:sz w:val="21"/>
              </w:rPr>
              <w:t>の属する世帯が市町村民税非課税</w:t>
            </w:r>
            <w:r w:rsidR="00303D83" w:rsidRPr="009C382E">
              <w:rPr>
                <w:rFonts w:hint="eastAsia"/>
                <w:b w:val="0"/>
                <w:color w:val="000000" w:themeColor="text1"/>
                <w:sz w:val="21"/>
              </w:rPr>
              <w:t>世帯では</w:t>
            </w:r>
            <w:r w:rsidR="00A67B87" w:rsidRPr="009C382E">
              <w:rPr>
                <w:rFonts w:hint="eastAsia"/>
                <w:b w:val="0"/>
                <w:color w:val="000000" w:themeColor="text1"/>
                <w:sz w:val="21"/>
              </w:rPr>
              <w:t>なくなった。</w:t>
            </w:r>
          </w:p>
          <w:p w14:paraId="5F9F5BC4" w14:textId="77777777" w:rsidR="006E5D89" w:rsidRPr="009C382E" w:rsidRDefault="006E5D89" w:rsidP="001039B0">
            <w:pPr>
              <w:pStyle w:val="ae"/>
              <w:numPr>
                <w:ilvl w:val="0"/>
                <w:numId w:val="4"/>
              </w:numPr>
              <w:ind w:leftChars="0"/>
              <w:rPr>
                <w:b w:val="0"/>
                <w:color w:val="000000" w:themeColor="text1"/>
                <w:sz w:val="22"/>
              </w:rPr>
            </w:pPr>
            <w:r w:rsidRPr="009C382E">
              <w:rPr>
                <w:rFonts w:hint="eastAsia"/>
                <w:b w:val="0"/>
                <w:color w:val="000000" w:themeColor="text1"/>
                <w:sz w:val="21"/>
              </w:rPr>
              <w:t xml:space="preserve">その他（　　　　　　　　　　　　　　　　　　</w:t>
            </w:r>
            <w:r w:rsidR="001C434B" w:rsidRPr="009C382E">
              <w:rPr>
                <w:rFonts w:hint="eastAsia"/>
                <w:b w:val="0"/>
                <w:color w:val="000000" w:themeColor="text1"/>
                <w:sz w:val="21"/>
              </w:rPr>
              <w:t xml:space="preserve">　</w:t>
            </w:r>
            <w:r w:rsidRPr="009C382E">
              <w:rPr>
                <w:rFonts w:hint="eastAsia"/>
                <w:b w:val="0"/>
                <w:color w:val="000000" w:themeColor="text1"/>
                <w:sz w:val="21"/>
              </w:rPr>
              <w:t xml:space="preserve">　　　　　）</w:t>
            </w:r>
          </w:p>
        </w:tc>
      </w:tr>
    </w:tbl>
    <w:p w14:paraId="4403FBC5" w14:textId="35917DDF" w:rsidR="00C74C9A" w:rsidRPr="009C382E" w:rsidRDefault="003577D4" w:rsidP="00F11E2C">
      <w:pPr>
        <w:spacing w:line="0" w:lineRule="atLeast"/>
        <w:rPr>
          <w:rFonts w:hint="eastAsia"/>
          <w:b w:val="0"/>
          <w:color w:val="000000" w:themeColor="text1"/>
        </w:rPr>
      </w:pPr>
      <w:r w:rsidRPr="009C382E">
        <w:rPr>
          <w:rFonts w:hint="eastAsia"/>
          <w:b w:val="0"/>
          <w:color w:val="000000" w:themeColor="text1"/>
          <w:sz w:val="22"/>
        </w:rPr>
        <w:t>【</w:t>
      </w:r>
      <w:r w:rsidR="00C0482D" w:rsidRPr="009C382E">
        <w:rPr>
          <w:rFonts w:hint="eastAsia"/>
          <w:b w:val="0"/>
          <w:color w:val="000000" w:themeColor="text1"/>
          <w:sz w:val="22"/>
        </w:rPr>
        <w:t>添付書類</w:t>
      </w:r>
      <w:r w:rsidRPr="009C382E">
        <w:rPr>
          <w:rFonts w:hint="eastAsia"/>
          <w:b w:val="0"/>
          <w:color w:val="000000" w:themeColor="text1"/>
          <w:sz w:val="22"/>
        </w:rPr>
        <w:t>】</w:t>
      </w:r>
      <w:r w:rsidR="00C0482D" w:rsidRPr="009C382E">
        <w:rPr>
          <w:rFonts w:hint="eastAsia"/>
          <w:b w:val="0"/>
          <w:color w:val="000000" w:themeColor="text1"/>
          <w:sz w:val="22"/>
        </w:rPr>
        <w:t>東三河広域連合家族介護用品給付券</w:t>
      </w:r>
    </w:p>
    <w:sectPr w:rsidR="00C74C9A" w:rsidRPr="009C382E" w:rsidSect="006359B8">
      <w:footerReference w:type="first" r:id="rId8"/>
      <w:pgSz w:w="11906" w:h="16838" w:code="9"/>
      <w:pgMar w:top="851" w:right="1418" w:bottom="1134" w:left="1418" w:header="851" w:footer="283" w:gutter="0"/>
      <w:cols w:space="425"/>
      <w:titlePg/>
      <w:docGrid w:type="linesAndChars" w:linePitch="447" w:charSpace="5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D139" w14:textId="77777777" w:rsidR="00432B3B" w:rsidRDefault="00432B3B" w:rsidP="00A952F8">
      <w:r>
        <w:separator/>
      </w:r>
    </w:p>
  </w:endnote>
  <w:endnote w:type="continuationSeparator" w:id="0">
    <w:p w14:paraId="4377EFF6" w14:textId="77777777" w:rsidR="00432B3B" w:rsidRDefault="00432B3B" w:rsidP="00A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6468" w14:textId="309A7CF5" w:rsidR="00432B3B" w:rsidRDefault="00432B3B">
    <w:pPr>
      <w:pStyle w:val="a5"/>
      <w:jc w:val="center"/>
    </w:pPr>
  </w:p>
  <w:p w14:paraId="0B5E8DD3" w14:textId="77777777" w:rsidR="00432B3B" w:rsidRDefault="00432B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744C" w14:textId="77777777" w:rsidR="00432B3B" w:rsidRDefault="00432B3B" w:rsidP="00A952F8">
      <w:r>
        <w:separator/>
      </w:r>
    </w:p>
  </w:footnote>
  <w:footnote w:type="continuationSeparator" w:id="0">
    <w:p w14:paraId="0988E4D6" w14:textId="77777777" w:rsidR="00432B3B" w:rsidRDefault="00432B3B" w:rsidP="00A9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32F"/>
    <w:multiLevelType w:val="hybridMultilevel"/>
    <w:tmpl w:val="4F7467D2"/>
    <w:lvl w:ilvl="0" w:tplc="D28A80D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1454169C"/>
    <w:multiLevelType w:val="hybridMultilevel"/>
    <w:tmpl w:val="D53287DE"/>
    <w:lvl w:ilvl="0" w:tplc="D10E9348">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 w15:restartNumberingAfterBreak="0">
    <w:nsid w:val="14E2605D"/>
    <w:multiLevelType w:val="singleLevel"/>
    <w:tmpl w:val="45E2828C"/>
    <w:lvl w:ilvl="0">
      <w:start w:val="1"/>
      <w:numFmt w:val="decimalEnclosedCircle"/>
      <w:lvlText w:val="%1"/>
      <w:lvlJc w:val="left"/>
      <w:pPr>
        <w:tabs>
          <w:tab w:val="num" w:pos="119"/>
        </w:tabs>
        <w:ind w:left="119" w:hanging="225"/>
      </w:pPr>
      <w:rPr>
        <w:rFonts w:hint="eastAsia"/>
      </w:rPr>
    </w:lvl>
  </w:abstractNum>
  <w:abstractNum w:abstractNumId="3" w15:restartNumberingAfterBreak="0">
    <w:nsid w:val="1D9F0F9A"/>
    <w:multiLevelType w:val="hybridMultilevel"/>
    <w:tmpl w:val="CDAE3D80"/>
    <w:lvl w:ilvl="0" w:tplc="DC7E8BC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0B46104"/>
    <w:multiLevelType w:val="hybridMultilevel"/>
    <w:tmpl w:val="F418F474"/>
    <w:lvl w:ilvl="0" w:tplc="921CB15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3670E"/>
    <w:multiLevelType w:val="hybridMultilevel"/>
    <w:tmpl w:val="75605B94"/>
    <w:lvl w:ilvl="0" w:tplc="888AA146">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287B2674"/>
    <w:multiLevelType w:val="hybridMultilevel"/>
    <w:tmpl w:val="1FAA005E"/>
    <w:lvl w:ilvl="0" w:tplc="5AF0113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4890F56"/>
    <w:multiLevelType w:val="hybridMultilevel"/>
    <w:tmpl w:val="AB4AAB2C"/>
    <w:lvl w:ilvl="0" w:tplc="C498A210">
      <w:start w:val="1"/>
      <w:numFmt w:val="bullet"/>
      <w:lvlText w:val="□"/>
      <w:lvlJc w:val="left"/>
      <w:pPr>
        <w:ind w:left="372" w:hanging="360"/>
      </w:pPr>
      <w:rPr>
        <w:rFonts w:ascii="ＭＳ 明朝" w:eastAsia="ＭＳ 明朝" w:hAnsi="ＭＳ 明朝" w:cstheme="minorBidi" w:hint="eastAsia"/>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8" w15:restartNumberingAfterBreak="0">
    <w:nsid w:val="461715AD"/>
    <w:multiLevelType w:val="hybridMultilevel"/>
    <w:tmpl w:val="C862D5E0"/>
    <w:lvl w:ilvl="0" w:tplc="5B4C09D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FA3C21"/>
    <w:multiLevelType w:val="hybridMultilevel"/>
    <w:tmpl w:val="811EE392"/>
    <w:lvl w:ilvl="0" w:tplc="851878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CC7E80"/>
    <w:multiLevelType w:val="hybridMultilevel"/>
    <w:tmpl w:val="4B46156C"/>
    <w:lvl w:ilvl="0" w:tplc="E1AE5B2E">
      <w:start w:val="1"/>
      <w:numFmt w:val="bullet"/>
      <w:lvlText w:val="□"/>
      <w:lvlJc w:val="left"/>
      <w:pPr>
        <w:ind w:left="360" w:hanging="360"/>
      </w:pPr>
      <w:rPr>
        <w:rFonts w:ascii="ＭＳ 明朝" w:eastAsia="ＭＳ 明朝" w:hAnsi="ＭＳ 明朝" w:cstheme="minorBidi" w:hint="eastAsia"/>
      </w:rPr>
    </w:lvl>
    <w:lvl w:ilvl="1" w:tplc="46F450AE">
      <w:start w:val="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DB2B14"/>
    <w:multiLevelType w:val="hybridMultilevel"/>
    <w:tmpl w:val="6644B518"/>
    <w:lvl w:ilvl="0" w:tplc="BCC8D2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ED1D9E"/>
    <w:multiLevelType w:val="hybridMultilevel"/>
    <w:tmpl w:val="E5301328"/>
    <w:lvl w:ilvl="0" w:tplc="35CC417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16cid:durableId="2116241875">
    <w:abstractNumId w:val="2"/>
  </w:num>
  <w:num w:numId="2" w16cid:durableId="940650031">
    <w:abstractNumId w:val="11"/>
  </w:num>
  <w:num w:numId="3" w16cid:durableId="1997610240">
    <w:abstractNumId w:val="4"/>
  </w:num>
  <w:num w:numId="4" w16cid:durableId="1747722361">
    <w:abstractNumId w:val="10"/>
  </w:num>
  <w:num w:numId="5" w16cid:durableId="2008172887">
    <w:abstractNumId w:val="6"/>
  </w:num>
  <w:num w:numId="6" w16cid:durableId="638455909">
    <w:abstractNumId w:val="0"/>
  </w:num>
  <w:num w:numId="7" w16cid:durableId="194654740">
    <w:abstractNumId w:val="12"/>
  </w:num>
  <w:num w:numId="8" w16cid:durableId="2014456903">
    <w:abstractNumId w:val="7"/>
  </w:num>
  <w:num w:numId="9" w16cid:durableId="1240558498">
    <w:abstractNumId w:val="3"/>
  </w:num>
  <w:num w:numId="10" w16cid:durableId="998310435">
    <w:abstractNumId w:val="5"/>
  </w:num>
  <w:num w:numId="11" w16cid:durableId="902830536">
    <w:abstractNumId w:val="1"/>
  </w:num>
  <w:num w:numId="12" w16cid:durableId="1261719849">
    <w:abstractNumId w:val="8"/>
  </w:num>
  <w:num w:numId="13" w16cid:durableId="912200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39"/>
  <w:drawingGridVerticalSpacing w:val="371"/>
  <w:displayHorizontalDrawingGridEvery w:val="0"/>
  <w:characterSpacingControl w:val="compressPunctuation"/>
  <w:hdrShapeDefaults>
    <o:shapedefaults v:ext="edit" spidmax="274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F"/>
    <w:rsid w:val="00000D11"/>
    <w:rsid w:val="000050CE"/>
    <w:rsid w:val="000103E0"/>
    <w:rsid w:val="00012606"/>
    <w:rsid w:val="0001646D"/>
    <w:rsid w:val="00022023"/>
    <w:rsid w:val="0002301C"/>
    <w:rsid w:val="00024B72"/>
    <w:rsid w:val="000453A6"/>
    <w:rsid w:val="0004579F"/>
    <w:rsid w:val="00045C69"/>
    <w:rsid w:val="000521FC"/>
    <w:rsid w:val="00053AEB"/>
    <w:rsid w:val="0005531E"/>
    <w:rsid w:val="00066D9A"/>
    <w:rsid w:val="000717CF"/>
    <w:rsid w:val="00095E59"/>
    <w:rsid w:val="00097C65"/>
    <w:rsid w:val="000A5BFA"/>
    <w:rsid w:val="000B5B9D"/>
    <w:rsid w:val="000C05A4"/>
    <w:rsid w:val="000C1D57"/>
    <w:rsid w:val="000E1D56"/>
    <w:rsid w:val="000E2ABE"/>
    <w:rsid w:val="000F7552"/>
    <w:rsid w:val="000F7EAF"/>
    <w:rsid w:val="001004BD"/>
    <w:rsid w:val="0010085F"/>
    <w:rsid w:val="00100DC9"/>
    <w:rsid w:val="001039B0"/>
    <w:rsid w:val="001100EE"/>
    <w:rsid w:val="001205FD"/>
    <w:rsid w:val="0012745E"/>
    <w:rsid w:val="00127EAB"/>
    <w:rsid w:val="00132F0D"/>
    <w:rsid w:val="00141586"/>
    <w:rsid w:val="00144B2E"/>
    <w:rsid w:val="001455F6"/>
    <w:rsid w:val="00147C2D"/>
    <w:rsid w:val="001528BC"/>
    <w:rsid w:val="001554F7"/>
    <w:rsid w:val="00157479"/>
    <w:rsid w:val="001649A5"/>
    <w:rsid w:val="00186A75"/>
    <w:rsid w:val="0018762B"/>
    <w:rsid w:val="00191C9D"/>
    <w:rsid w:val="001A44FD"/>
    <w:rsid w:val="001A7B16"/>
    <w:rsid w:val="001B7218"/>
    <w:rsid w:val="001C434B"/>
    <w:rsid w:val="001D47BB"/>
    <w:rsid w:val="001F2D64"/>
    <w:rsid w:val="001F5E2B"/>
    <w:rsid w:val="001F7DC3"/>
    <w:rsid w:val="00205650"/>
    <w:rsid w:val="002167B1"/>
    <w:rsid w:val="00216801"/>
    <w:rsid w:val="0021743D"/>
    <w:rsid w:val="00217E90"/>
    <w:rsid w:val="002205FF"/>
    <w:rsid w:val="00221E52"/>
    <w:rsid w:val="00222A97"/>
    <w:rsid w:val="0022368C"/>
    <w:rsid w:val="00224215"/>
    <w:rsid w:val="00226CDC"/>
    <w:rsid w:val="00236AB5"/>
    <w:rsid w:val="002404AA"/>
    <w:rsid w:val="00243CBB"/>
    <w:rsid w:val="00250804"/>
    <w:rsid w:val="00264234"/>
    <w:rsid w:val="00266D7E"/>
    <w:rsid w:val="00267F26"/>
    <w:rsid w:val="0027200F"/>
    <w:rsid w:val="00274B0F"/>
    <w:rsid w:val="00274BC1"/>
    <w:rsid w:val="00275C51"/>
    <w:rsid w:val="002813C2"/>
    <w:rsid w:val="00287930"/>
    <w:rsid w:val="002A0711"/>
    <w:rsid w:val="002A5306"/>
    <w:rsid w:val="002A7CE3"/>
    <w:rsid w:val="002B4F42"/>
    <w:rsid w:val="002C3BCB"/>
    <w:rsid w:val="002C7255"/>
    <w:rsid w:val="002E7850"/>
    <w:rsid w:val="002F7000"/>
    <w:rsid w:val="002F7BA9"/>
    <w:rsid w:val="00301612"/>
    <w:rsid w:val="00303C14"/>
    <w:rsid w:val="00303D83"/>
    <w:rsid w:val="00305B20"/>
    <w:rsid w:val="00312DEB"/>
    <w:rsid w:val="003160F2"/>
    <w:rsid w:val="00317AE8"/>
    <w:rsid w:val="003223AF"/>
    <w:rsid w:val="00332758"/>
    <w:rsid w:val="00332AC4"/>
    <w:rsid w:val="00337442"/>
    <w:rsid w:val="003378E6"/>
    <w:rsid w:val="00342E1B"/>
    <w:rsid w:val="00343E9D"/>
    <w:rsid w:val="003455B4"/>
    <w:rsid w:val="00350E0D"/>
    <w:rsid w:val="00351BC7"/>
    <w:rsid w:val="003577D4"/>
    <w:rsid w:val="003604F8"/>
    <w:rsid w:val="00365FDE"/>
    <w:rsid w:val="0036747C"/>
    <w:rsid w:val="00372410"/>
    <w:rsid w:val="00377FBE"/>
    <w:rsid w:val="0039260B"/>
    <w:rsid w:val="003A295F"/>
    <w:rsid w:val="003A3EDC"/>
    <w:rsid w:val="003B1628"/>
    <w:rsid w:val="003B3797"/>
    <w:rsid w:val="003B380B"/>
    <w:rsid w:val="003B3E90"/>
    <w:rsid w:val="003C1B87"/>
    <w:rsid w:val="003D6DEB"/>
    <w:rsid w:val="003E3217"/>
    <w:rsid w:val="003E6FAE"/>
    <w:rsid w:val="003F00B8"/>
    <w:rsid w:val="0040781A"/>
    <w:rsid w:val="00411CA6"/>
    <w:rsid w:val="00413C5C"/>
    <w:rsid w:val="00414855"/>
    <w:rsid w:val="004230BD"/>
    <w:rsid w:val="00427844"/>
    <w:rsid w:val="00432B3B"/>
    <w:rsid w:val="00434D75"/>
    <w:rsid w:val="00434E20"/>
    <w:rsid w:val="00435608"/>
    <w:rsid w:val="00447097"/>
    <w:rsid w:val="00453463"/>
    <w:rsid w:val="00461AD9"/>
    <w:rsid w:val="00475522"/>
    <w:rsid w:val="00475DFA"/>
    <w:rsid w:val="00481BA5"/>
    <w:rsid w:val="0048420F"/>
    <w:rsid w:val="0049064B"/>
    <w:rsid w:val="004C044D"/>
    <w:rsid w:val="004C22BF"/>
    <w:rsid w:val="004C4D61"/>
    <w:rsid w:val="004C6324"/>
    <w:rsid w:val="004F4A2A"/>
    <w:rsid w:val="004F63DE"/>
    <w:rsid w:val="004F761C"/>
    <w:rsid w:val="00500095"/>
    <w:rsid w:val="00500AEA"/>
    <w:rsid w:val="00500B5F"/>
    <w:rsid w:val="00512C6D"/>
    <w:rsid w:val="0051440D"/>
    <w:rsid w:val="005161D5"/>
    <w:rsid w:val="00516E79"/>
    <w:rsid w:val="0053282B"/>
    <w:rsid w:val="00534558"/>
    <w:rsid w:val="0053537D"/>
    <w:rsid w:val="00540EC8"/>
    <w:rsid w:val="00543F26"/>
    <w:rsid w:val="00544F25"/>
    <w:rsid w:val="0054532E"/>
    <w:rsid w:val="00551B66"/>
    <w:rsid w:val="00554D92"/>
    <w:rsid w:val="005569BA"/>
    <w:rsid w:val="00564D9B"/>
    <w:rsid w:val="0057144D"/>
    <w:rsid w:val="00572BDD"/>
    <w:rsid w:val="00575F42"/>
    <w:rsid w:val="0057621A"/>
    <w:rsid w:val="00577179"/>
    <w:rsid w:val="00596AEB"/>
    <w:rsid w:val="00597210"/>
    <w:rsid w:val="005A12BE"/>
    <w:rsid w:val="005B32A3"/>
    <w:rsid w:val="005D0585"/>
    <w:rsid w:val="005E096C"/>
    <w:rsid w:val="005F4303"/>
    <w:rsid w:val="005F5767"/>
    <w:rsid w:val="006102AB"/>
    <w:rsid w:val="00611E9B"/>
    <w:rsid w:val="00624872"/>
    <w:rsid w:val="00626B4D"/>
    <w:rsid w:val="00626C0D"/>
    <w:rsid w:val="0062700B"/>
    <w:rsid w:val="00633673"/>
    <w:rsid w:val="006359B8"/>
    <w:rsid w:val="006365E3"/>
    <w:rsid w:val="00644920"/>
    <w:rsid w:val="0064667C"/>
    <w:rsid w:val="00646AE3"/>
    <w:rsid w:val="006558CC"/>
    <w:rsid w:val="0065660F"/>
    <w:rsid w:val="00683263"/>
    <w:rsid w:val="00687082"/>
    <w:rsid w:val="00692B48"/>
    <w:rsid w:val="006944CC"/>
    <w:rsid w:val="00697802"/>
    <w:rsid w:val="006A038C"/>
    <w:rsid w:val="006B1680"/>
    <w:rsid w:val="006B283F"/>
    <w:rsid w:val="006C01DD"/>
    <w:rsid w:val="006C247A"/>
    <w:rsid w:val="006C3185"/>
    <w:rsid w:val="006C3A0E"/>
    <w:rsid w:val="006C597C"/>
    <w:rsid w:val="006C6B62"/>
    <w:rsid w:val="006D494A"/>
    <w:rsid w:val="006D6727"/>
    <w:rsid w:val="006E0638"/>
    <w:rsid w:val="006E4E35"/>
    <w:rsid w:val="006E5D89"/>
    <w:rsid w:val="006F013E"/>
    <w:rsid w:val="0070155C"/>
    <w:rsid w:val="00720DB3"/>
    <w:rsid w:val="00733502"/>
    <w:rsid w:val="0074505E"/>
    <w:rsid w:val="00747558"/>
    <w:rsid w:val="00757202"/>
    <w:rsid w:val="00773600"/>
    <w:rsid w:val="00797E6D"/>
    <w:rsid w:val="007A41B5"/>
    <w:rsid w:val="007A723E"/>
    <w:rsid w:val="007B3095"/>
    <w:rsid w:val="007B36F7"/>
    <w:rsid w:val="007B37DB"/>
    <w:rsid w:val="007B418C"/>
    <w:rsid w:val="007C0AD7"/>
    <w:rsid w:val="007D7510"/>
    <w:rsid w:val="007E5418"/>
    <w:rsid w:val="007E76B6"/>
    <w:rsid w:val="007F116E"/>
    <w:rsid w:val="007F495B"/>
    <w:rsid w:val="007F594F"/>
    <w:rsid w:val="007F78C9"/>
    <w:rsid w:val="00812C20"/>
    <w:rsid w:val="00814E48"/>
    <w:rsid w:val="008240E2"/>
    <w:rsid w:val="008268D0"/>
    <w:rsid w:val="00833E62"/>
    <w:rsid w:val="00840BCA"/>
    <w:rsid w:val="00842988"/>
    <w:rsid w:val="008453DC"/>
    <w:rsid w:val="00845C02"/>
    <w:rsid w:val="008522A7"/>
    <w:rsid w:val="0085315B"/>
    <w:rsid w:val="00864FB7"/>
    <w:rsid w:val="008659F7"/>
    <w:rsid w:val="00865CB2"/>
    <w:rsid w:val="00871CCE"/>
    <w:rsid w:val="008810E2"/>
    <w:rsid w:val="00884274"/>
    <w:rsid w:val="0088581C"/>
    <w:rsid w:val="008973CA"/>
    <w:rsid w:val="00897E0E"/>
    <w:rsid w:val="008B2EA2"/>
    <w:rsid w:val="008B4791"/>
    <w:rsid w:val="008C28ED"/>
    <w:rsid w:val="008C357A"/>
    <w:rsid w:val="008D3E4B"/>
    <w:rsid w:val="008D59BE"/>
    <w:rsid w:val="008E02B4"/>
    <w:rsid w:val="008F0C87"/>
    <w:rsid w:val="00913EAA"/>
    <w:rsid w:val="00934EE5"/>
    <w:rsid w:val="00936674"/>
    <w:rsid w:val="00944471"/>
    <w:rsid w:val="00963A64"/>
    <w:rsid w:val="0098286A"/>
    <w:rsid w:val="00982FD5"/>
    <w:rsid w:val="00993718"/>
    <w:rsid w:val="00994DAB"/>
    <w:rsid w:val="009A0BAB"/>
    <w:rsid w:val="009B0461"/>
    <w:rsid w:val="009B418D"/>
    <w:rsid w:val="009C361C"/>
    <w:rsid w:val="009C382E"/>
    <w:rsid w:val="009C4D1F"/>
    <w:rsid w:val="009E29D4"/>
    <w:rsid w:val="009E47F7"/>
    <w:rsid w:val="009F04B1"/>
    <w:rsid w:val="009F1EEA"/>
    <w:rsid w:val="009F3B18"/>
    <w:rsid w:val="009F53A9"/>
    <w:rsid w:val="009F5792"/>
    <w:rsid w:val="009F57FB"/>
    <w:rsid w:val="009F767D"/>
    <w:rsid w:val="00A118BB"/>
    <w:rsid w:val="00A150A7"/>
    <w:rsid w:val="00A16FA2"/>
    <w:rsid w:val="00A2050B"/>
    <w:rsid w:val="00A2773D"/>
    <w:rsid w:val="00A339F3"/>
    <w:rsid w:val="00A357F8"/>
    <w:rsid w:val="00A400F9"/>
    <w:rsid w:val="00A415D5"/>
    <w:rsid w:val="00A474CA"/>
    <w:rsid w:val="00A51685"/>
    <w:rsid w:val="00A51F1D"/>
    <w:rsid w:val="00A626A8"/>
    <w:rsid w:val="00A62716"/>
    <w:rsid w:val="00A66E73"/>
    <w:rsid w:val="00A66ECB"/>
    <w:rsid w:val="00A67B87"/>
    <w:rsid w:val="00A80AE6"/>
    <w:rsid w:val="00A8756C"/>
    <w:rsid w:val="00A90736"/>
    <w:rsid w:val="00A91CC1"/>
    <w:rsid w:val="00A93785"/>
    <w:rsid w:val="00A93C4C"/>
    <w:rsid w:val="00A952F8"/>
    <w:rsid w:val="00AA5C8B"/>
    <w:rsid w:val="00AB6A17"/>
    <w:rsid w:val="00AC2FE4"/>
    <w:rsid w:val="00AD398C"/>
    <w:rsid w:val="00AD4366"/>
    <w:rsid w:val="00AD4704"/>
    <w:rsid w:val="00AD4C40"/>
    <w:rsid w:val="00AE1F83"/>
    <w:rsid w:val="00AE4849"/>
    <w:rsid w:val="00AE77F4"/>
    <w:rsid w:val="00B006A6"/>
    <w:rsid w:val="00B02E78"/>
    <w:rsid w:val="00B04989"/>
    <w:rsid w:val="00B071DC"/>
    <w:rsid w:val="00B10191"/>
    <w:rsid w:val="00B11D16"/>
    <w:rsid w:val="00B21114"/>
    <w:rsid w:val="00B261B9"/>
    <w:rsid w:val="00B42636"/>
    <w:rsid w:val="00B4314E"/>
    <w:rsid w:val="00B50DCF"/>
    <w:rsid w:val="00B53DDD"/>
    <w:rsid w:val="00B61BAA"/>
    <w:rsid w:val="00B724BC"/>
    <w:rsid w:val="00B847F4"/>
    <w:rsid w:val="00B910ED"/>
    <w:rsid w:val="00B94E7D"/>
    <w:rsid w:val="00BA195F"/>
    <w:rsid w:val="00BA7073"/>
    <w:rsid w:val="00BC0136"/>
    <w:rsid w:val="00BC2405"/>
    <w:rsid w:val="00BC2D6F"/>
    <w:rsid w:val="00BD1B6D"/>
    <w:rsid w:val="00BD45D7"/>
    <w:rsid w:val="00BD4ACE"/>
    <w:rsid w:val="00BD5D3C"/>
    <w:rsid w:val="00BD7982"/>
    <w:rsid w:val="00BE0C05"/>
    <w:rsid w:val="00BE2000"/>
    <w:rsid w:val="00BE2320"/>
    <w:rsid w:val="00BE6520"/>
    <w:rsid w:val="00BE7B36"/>
    <w:rsid w:val="00BF22F9"/>
    <w:rsid w:val="00BF2901"/>
    <w:rsid w:val="00C002B5"/>
    <w:rsid w:val="00C00344"/>
    <w:rsid w:val="00C007B4"/>
    <w:rsid w:val="00C03925"/>
    <w:rsid w:val="00C0482D"/>
    <w:rsid w:val="00C04F96"/>
    <w:rsid w:val="00C07617"/>
    <w:rsid w:val="00C121AD"/>
    <w:rsid w:val="00C135A7"/>
    <w:rsid w:val="00C13B0A"/>
    <w:rsid w:val="00C25E6A"/>
    <w:rsid w:val="00C270AB"/>
    <w:rsid w:val="00C34436"/>
    <w:rsid w:val="00C373C8"/>
    <w:rsid w:val="00C42782"/>
    <w:rsid w:val="00C63F4E"/>
    <w:rsid w:val="00C66B7F"/>
    <w:rsid w:val="00C74870"/>
    <w:rsid w:val="00C74C9A"/>
    <w:rsid w:val="00C80F70"/>
    <w:rsid w:val="00C84F8F"/>
    <w:rsid w:val="00C9720B"/>
    <w:rsid w:val="00CA3AFC"/>
    <w:rsid w:val="00CB11C1"/>
    <w:rsid w:val="00CB234D"/>
    <w:rsid w:val="00CD3A89"/>
    <w:rsid w:val="00CD48A5"/>
    <w:rsid w:val="00CD6F06"/>
    <w:rsid w:val="00CD744F"/>
    <w:rsid w:val="00CE3D23"/>
    <w:rsid w:val="00CE437A"/>
    <w:rsid w:val="00CE65EA"/>
    <w:rsid w:val="00CE7078"/>
    <w:rsid w:val="00CF4530"/>
    <w:rsid w:val="00CF5BEC"/>
    <w:rsid w:val="00CF76E0"/>
    <w:rsid w:val="00D018D5"/>
    <w:rsid w:val="00D06FD9"/>
    <w:rsid w:val="00D14900"/>
    <w:rsid w:val="00D21E31"/>
    <w:rsid w:val="00D21E99"/>
    <w:rsid w:val="00D2223C"/>
    <w:rsid w:val="00D23763"/>
    <w:rsid w:val="00D25F6E"/>
    <w:rsid w:val="00D26180"/>
    <w:rsid w:val="00D272F3"/>
    <w:rsid w:val="00D406AB"/>
    <w:rsid w:val="00D52B23"/>
    <w:rsid w:val="00D550E1"/>
    <w:rsid w:val="00D601E3"/>
    <w:rsid w:val="00D61630"/>
    <w:rsid w:val="00D742D3"/>
    <w:rsid w:val="00D84941"/>
    <w:rsid w:val="00D939EA"/>
    <w:rsid w:val="00D97763"/>
    <w:rsid w:val="00D97A13"/>
    <w:rsid w:val="00DA670E"/>
    <w:rsid w:val="00DC7137"/>
    <w:rsid w:val="00DD078C"/>
    <w:rsid w:val="00DD25FF"/>
    <w:rsid w:val="00DE23CA"/>
    <w:rsid w:val="00E03E98"/>
    <w:rsid w:val="00E04822"/>
    <w:rsid w:val="00E10F1C"/>
    <w:rsid w:val="00E209E2"/>
    <w:rsid w:val="00E2720C"/>
    <w:rsid w:val="00E277AA"/>
    <w:rsid w:val="00E3382B"/>
    <w:rsid w:val="00E33A3C"/>
    <w:rsid w:val="00E34C78"/>
    <w:rsid w:val="00E51963"/>
    <w:rsid w:val="00E52972"/>
    <w:rsid w:val="00E53538"/>
    <w:rsid w:val="00E67642"/>
    <w:rsid w:val="00E7197D"/>
    <w:rsid w:val="00E760CF"/>
    <w:rsid w:val="00E7643B"/>
    <w:rsid w:val="00E76E52"/>
    <w:rsid w:val="00E813DD"/>
    <w:rsid w:val="00E81435"/>
    <w:rsid w:val="00E859E2"/>
    <w:rsid w:val="00E9509D"/>
    <w:rsid w:val="00EA6754"/>
    <w:rsid w:val="00EB2BAC"/>
    <w:rsid w:val="00EB35B2"/>
    <w:rsid w:val="00EC164B"/>
    <w:rsid w:val="00EC4049"/>
    <w:rsid w:val="00ED118C"/>
    <w:rsid w:val="00ED43C8"/>
    <w:rsid w:val="00ED4668"/>
    <w:rsid w:val="00ED5628"/>
    <w:rsid w:val="00ED798C"/>
    <w:rsid w:val="00EE30E6"/>
    <w:rsid w:val="00EE650C"/>
    <w:rsid w:val="00EE73FD"/>
    <w:rsid w:val="00EF3F68"/>
    <w:rsid w:val="00EF5E45"/>
    <w:rsid w:val="00F01AEA"/>
    <w:rsid w:val="00F02F47"/>
    <w:rsid w:val="00F1119B"/>
    <w:rsid w:val="00F11E2C"/>
    <w:rsid w:val="00F1530F"/>
    <w:rsid w:val="00F3106E"/>
    <w:rsid w:val="00F404BF"/>
    <w:rsid w:val="00F4237E"/>
    <w:rsid w:val="00F424EB"/>
    <w:rsid w:val="00F5105F"/>
    <w:rsid w:val="00F5194D"/>
    <w:rsid w:val="00F55FC3"/>
    <w:rsid w:val="00F61AFE"/>
    <w:rsid w:val="00F64096"/>
    <w:rsid w:val="00F65D25"/>
    <w:rsid w:val="00F73919"/>
    <w:rsid w:val="00F73A74"/>
    <w:rsid w:val="00F74FF6"/>
    <w:rsid w:val="00F756C6"/>
    <w:rsid w:val="00F94BC1"/>
    <w:rsid w:val="00F97AB3"/>
    <w:rsid w:val="00FB09FE"/>
    <w:rsid w:val="00FC155D"/>
    <w:rsid w:val="00FD240B"/>
    <w:rsid w:val="00FE2539"/>
    <w:rsid w:val="00FE3CAA"/>
    <w:rsid w:val="00FE4ECC"/>
    <w:rsid w:val="00FE64E9"/>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4433">
      <v:textbox inset="5.85pt,.7pt,5.85pt,.7pt"/>
    </o:shapedefaults>
    <o:shapelayout v:ext="edit">
      <o:idmap v:ext="edit" data="1"/>
    </o:shapelayout>
  </w:shapeDefaults>
  <w:decimalSymbol w:val="."/>
  <w:listSeparator w:val=","/>
  <w14:docId w14:val="44FA37A7"/>
  <w15:docId w15:val="{611B1F4B-D627-483F-89C7-2F7A49CD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B0F"/>
    <w:pPr>
      <w:widowControl w:val="0"/>
      <w:jc w:val="both"/>
    </w:pPr>
    <w:rPr>
      <w:rFonts w:ascii="ＭＳ 明朝" w:eastAsia="ＭＳ 明朝" w:hAnsi="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2F8"/>
    <w:pPr>
      <w:tabs>
        <w:tab w:val="center" w:pos="4252"/>
        <w:tab w:val="right" w:pos="8504"/>
      </w:tabs>
      <w:snapToGrid w:val="0"/>
    </w:pPr>
  </w:style>
  <w:style w:type="character" w:customStyle="1" w:styleId="a4">
    <w:name w:val="ヘッダー (文字)"/>
    <w:basedOn w:val="a0"/>
    <w:link w:val="a3"/>
    <w:uiPriority w:val="99"/>
    <w:rsid w:val="00A952F8"/>
    <w:rPr>
      <w:rFonts w:ascii="ＭＳ 明朝" w:eastAsia="ＭＳ 明朝" w:hAnsi="ＭＳ 明朝"/>
      <w:b/>
      <w:sz w:val="24"/>
    </w:rPr>
  </w:style>
  <w:style w:type="paragraph" w:styleId="a5">
    <w:name w:val="footer"/>
    <w:basedOn w:val="a"/>
    <w:link w:val="a6"/>
    <w:uiPriority w:val="99"/>
    <w:unhideWhenUsed/>
    <w:rsid w:val="00A952F8"/>
    <w:pPr>
      <w:tabs>
        <w:tab w:val="center" w:pos="4252"/>
        <w:tab w:val="right" w:pos="8504"/>
      </w:tabs>
      <w:snapToGrid w:val="0"/>
    </w:pPr>
  </w:style>
  <w:style w:type="character" w:customStyle="1" w:styleId="a6">
    <w:name w:val="フッター (文字)"/>
    <w:basedOn w:val="a0"/>
    <w:link w:val="a5"/>
    <w:uiPriority w:val="99"/>
    <w:rsid w:val="00A952F8"/>
    <w:rPr>
      <w:rFonts w:ascii="ＭＳ 明朝" w:eastAsia="ＭＳ 明朝" w:hAnsi="ＭＳ 明朝"/>
      <w:b/>
      <w:sz w:val="24"/>
    </w:rPr>
  </w:style>
  <w:style w:type="table" w:styleId="a7">
    <w:name w:val="Table Grid"/>
    <w:basedOn w:val="a1"/>
    <w:uiPriority w:val="59"/>
    <w:rsid w:val="0015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2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4EB"/>
    <w:rPr>
      <w:rFonts w:asciiTheme="majorHAnsi" w:eastAsiaTheme="majorEastAsia" w:hAnsiTheme="majorHAnsi" w:cstheme="majorBidi"/>
      <w:b/>
      <w:sz w:val="18"/>
      <w:szCs w:val="18"/>
    </w:rPr>
  </w:style>
  <w:style w:type="paragraph" w:styleId="aa">
    <w:name w:val="Note Heading"/>
    <w:basedOn w:val="a"/>
    <w:next w:val="a"/>
    <w:link w:val="ab"/>
    <w:unhideWhenUsed/>
    <w:rsid w:val="00095E59"/>
    <w:pPr>
      <w:jc w:val="center"/>
    </w:pPr>
  </w:style>
  <w:style w:type="character" w:customStyle="1" w:styleId="ab">
    <w:name w:val="記 (文字)"/>
    <w:basedOn w:val="a0"/>
    <w:link w:val="aa"/>
    <w:uiPriority w:val="99"/>
    <w:rsid w:val="00095E59"/>
    <w:rPr>
      <w:rFonts w:ascii="ＭＳ 明朝" w:eastAsia="ＭＳ 明朝" w:hAnsi="ＭＳ 明朝"/>
      <w:b/>
      <w:sz w:val="24"/>
    </w:rPr>
  </w:style>
  <w:style w:type="paragraph" w:styleId="ac">
    <w:name w:val="Closing"/>
    <w:basedOn w:val="a"/>
    <w:link w:val="ad"/>
    <w:uiPriority w:val="99"/>
    <w:unhideWhenUsed/>
    <w:rsid w:val="00095E59"/>
    <w:pPr>
      <w:jc w:val="right"/>
    </w:pPr>
  </w:style>
  <w:style w:type="character" w:customStyle="1" w:styleId="ad">
    <w:name w:val="結語 (文字)"/>
    <w:basedOn w:val="a0"/>
    <w:link w:val="ac"/>
    <w:uiPriority w:val="99"/>
    <w:rsid w:val="00095E59"/>
    <w:rPr>
      <w:rFonts w:ascii="ＭＳ 明朝" w:eastAsia="ＭＳ 明朝" w:hAnsi="ＭＳ 明朝"/>
      <w:b/>
      <w:sz w:val="24"/>
    </w:rPr>
  </w:style>
  <w:style w:type="paragraph" w:styleId="ae">
    <w:name w:val="List Paragraph"/>
    <w:basedOn w:val="a"/>
    <w:uiPriority w:val="34"/>
    <w:qFormat/>
    <w:rsid w:val="005161D5"/>
    <w:pPr>
      <w:ind w:leftChars="400" w:left="840"/>
    </w:pPr>
  </w:style>
  <w:style w:type="character" w:styleId="af">
    <w:name w:val="annotation reference"/>
    <w:basedOn w:val="a0"/>
    <w:uiPriority w:val="99"/>
    <w:semiHidden/>
    <w:unhideWhenUsed/>
    <w:rsid w:val="009C361C"/>
    <w:rPr>
      <w:sz w:val="18"/>
      <w:szCs w:val="18"/>
    </w:rPr>
  </w:style>
  <w:style w:type="paragraph" w:styleId="af0">
    <w:name w:val="annotation text"/>
    <w:basedOn w:val="a"/>
    <w:link w:val="af1"/>
    <w:uiPriority w:val="99"/>
    <w:semiHidden/>
    <w:unhideWhenUsed/>
    <w:rsid w:val="009C361C"/>
    <w:pPr>
      <w:jc w:val="left"/>
    </w:pPr>
  </w:style>
  <w:style w:type="character" w:customStyle="1" w:styleId="af1">
    <w:name w:val="コメント文字列 (文字)"/>
    <w:basedOn w:val="a0"/>
    <w:link w:val="af0"/>
    <w:uiPriority w:val="99"/>
    <w:semiHidden/>
    <w:rsid w:val="009C361C"/>
    <w:rPr>
      <w:rFonts w:ascii="ＭＳ 明朝" w:eastAsia="ＭＳ 明朝" w:hAnsi="ＭＳ 明朝"/>
      <w:b/>
      <w:sz w:val="24"/>
    </w:rPr>
  </w:style>
  <w:style w:type="paragraph" w:styleId="af2">
    <w:name w:val="annotation subject"/>
    <w:basedOn w:val="af0"/>
    <w:next w:val="af0"/>
    <w:link w:val="af3"/>
    <w:uiPriority w:val="99"/>
    <w:semiHidden/>
    <w:unhideWhenUsed/>
    <w:rsid w:val="009C361C"/>
    <w:rPr>
      <w:bCs/>
    </w:rPr>
  </w:style>
  <w:style w:type="character" w:customStyle="1" w:styleId="af3">
    <w:name w:val="コメント内容 (文字)"/>
    <w:basedOn w:val="af1"/>
    <w:link w:val="af2"/>
    <w:uiPriority w:val="99"/>
    <w:semiHidden/>
    <w:rsid w:val="009C361C"/>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D141-1F0E-4F3B-AB2C-C03B7704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東三河広域連合</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平松　明日香</cp:lastModifiedBy>
  <cp:revision>59</cp:revision>
  <cp:lastPrinted>2023-03-17T01:18:00Z</cp:lastPrinted>
  <dcterms:created xsi:type="dcterms:W3CDTF">2019-03-15T03:03:00Z</dcterms:created>
  <dcterms:modified xsi:type="dcterms:W3CDTF">2025-10-29T02:54:00Z</dcterms:modified>
</cp:coreProperties>
</file>