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5B7D" w14:textId="77777777" w:rsidR="00791137" w:rsidRPr="003344C0" w:rsidRDefault="00791137"/>
    <w:p w14:paraId="22D69531" w14:textId="77777777" w:rsidR="00791137" w:rsidRDefault="0079113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1D2636EB" w14:textId="77777777" w:rsidR="00791137" w:rsidRDefault="00791137">
      <w:pPr>
        <w:ind w:firstLineChars="3200" w:firstLine="6185"/>
      </w:pPr>
    </w:p>
    <w:p w14:paraId="5E159F19" w14:textId="77777777" w:rsidR="00791137" w:rsidRDefault="00791137">
      <w:r>
        <w:rPr>
          <w:rFonts w:hint="eastAsia"/>
        </w:rPr>
        <w:t xml:space="preserve">　　</w:t>
      </w:r>
      <w:r w:rsidR="00C04057">
        <w:rPr>
          <w:rFonts w:hint="eastAsia"/>
        </w:rPr>
        <w:t xml:space="preserve">　　　　　　　　　</w:t>
      </w:r>
      <w:r w:rsidR="003D7B69">
        <w:rPr>
          <w:rFonts w:hint="eastAsia"/>
        </w:rPr>
        <w:t xml:space="preserve">　　　　　　　　　　　　　　　　　　　　　　令和</w:t>
      </w:r>
      <w:r w:rsidR="00DB4E61">
        <w:rPr>
          <w:rFonts w:hint="eastAsia"/>
        </w:rPr>
        <w:t xml:space="preserve">　　年</w:t>
      </w:r>
      <w:r w:rsidR="00836491">
        <w:rPr>
          <w:rFonts w:hint="eastAsia"/>
        </w:rPr>
        <w:t xml:space="preserve">　　月　　</w:t>
      </w:r>
      <w:r>
        <w:rPr>
          <w:rFonts w:hint="eastAsia"/>
        </w:rPr>
        <w:t>日</w:t>
      </w:r>
    </w:p>
    <w:p w14:paraId="7E857817" w14:textId="380F6646" w:rsidR="00791137" w:rsidRDefault="00F97264">
      <w:pPr>
        <w:rPr>
          <w:sz w:val="28"/>
        </w:rPr>
      </w:pPr>
      <w:r>
        <w:rPr>
          <w:rFonts w:hint="eastAsia"/>
          <w:sz w:val="28"/>
        </w:rPr>
        <w:t>東三河広域連合</w:t>
      </w:r>
      <w:r w:rsidR="004C6FD7">
        <w:rPr>
          <w:rFonts w:hint="eastAsia"/>
          <w:sz w:val="28"/>
        </w:rPr>
        <w:t xml:space="preserve">長　</w:t>
      </w:r>
      <w:r w:rsidR="000A6A37">
        <w:rPr>
          <w:rFonts w:hint="eastAsia"/>
          <w:sz w:val="28"/>
        </w:rPr>
        <w:t>長坂　尚登</w:t>
      </w:r>
      <w:r w:rsidR="004C6FD7">
        <w:rPr>
          <w:rFonts w:hint="eastAsia"/>
          <w:sz w:val="28"/>
        </w:rPr>
        <w:t xml:space="preserve">　</w:t>
      </w:r>
      <w:r w:rsidR="00791137">
        <w:rPr>
          <w:rFonts w:hint="eastAsia"/>
          <w:sz w:val="28"/>
        </w:rPr>
        <w:t>様</w:t>
      </w:r>
    </w:p>
    <w:p w14:paraId="615D0DC7" w14:textId="77777777" w:rsidR="00791137" w:rsidRDefault="00791137"/>
    <w:p w14:paraId="49E67C36" w14:textId="77777777" w:rsidR="00791137" w:rsidRDefault="00791137">
      <w:r>
        <w:rPr>
          <w:rFonts w:hint="eastAsia"/>
        </w:rPr>
        <w:t xml:space="preserve">　　　　　　　　　　　　　　　　</w:t>
      </w:r>
      <w:r w:rsidR="00BE416D">
        <w:rPr>
          <w:rFonts w:hint="eastAsia"/>
        </w:rPr>
        <w:t xml:space="preserve">　　</w:t>
      </w:r>
      <w:r>
        <w:rPr>
          <w:rFonts w:hint="eastAsia"/>
        </w:rPr>
        <w:t>入札者</w:t>
      </w:r>
    </w:p>
    <w:p w14:paraId="2A37F331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3F7974E5" w14:textId="77777777" w:rsidR="00791137" w:rsidRDefault="00791137">
      <w:pPr>
        <w:pStyle w:val="a3"/>
        <w:tabs>
          <w:tab w:val="clear" w:pos="4252"/>
          <w:tab w:val="clear" w:pos="8504"/>
        </w:tabs>
        <w:snapToGrid/>
        <w:ind w:firstLineChars="100" w:firstLine="193"/>
      </w:pPr>
      <w:r>
        <w:rPr>
          <w:rFonts w:hint="eastAsia"/>
        </w:rPr>
        <w:t xml:space="preserve">　　　　　　　　　　　　　　　　　住　所</w:t>
      </w:r>
    </w:p>
    <w:p w14:paraId="318643B8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06E0AB1C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</w:t>
      </w:r>
      <w:r w:rsidR="00EB101A">
        <w:rPr>
          <w:rFonts w:hint="eastAsia"/>
        </w:rPr>
        <w:t xml:space="preserve">　　　　　　　氏　名　　　　　　　　　　　　　　　　　　　　　</w:t>
      </w:r>
    </w:p>
    <w:p w14:paraId="74110CA9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4D1FB823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>〔</w:t>
      </w:r>
      <w:r>
        <w:rPr>
          <w:rFonts w:hint="eastAsia"/>
        </w:rPr>
        <w:t>法人の場合は名称及び代表者名</w:t>
      </w:r>
      <w:r>
        <w:rPr>
          <w:rFonts w:ascii="ＭＳ 明朝" w:hAnsi="ＭＳ 明朝" w:hint="eastAsia"/>
        </w:rPr>
        <w:t>〕</w:t>
      </w:r>
      <w:r>
        <w:rPr>
          <w:rFonts w:hint="eastAsia"/>
        </w:rPr>
        <w:t xml:space="preserve">　</w:t>
      </w:r>
    </w:p>
    <w:p w14:paraId="54E80396" w14:textId="77777777" w:rsidR="00791137" w:rsidRDefault="00791137"/>
    <w:p w14:paraId="63DE6868" w14:textId="77777777" w:rsidR="00791137" w:rsidRDefault="00791137">
      <w:pPr>
        <w:rPr>
          <w:sz w:val="22"/>
        </w:rPr>
      </w:pPr>
      <w:r>
        <w:rPr>
          <w:rFonts w:hint="eastAsia"/>
        </w:rPr>
        <w:t xml:space="preserve">　</w:t>
      </w:r>
      <w:r w:rsidR="00F97264">
        <w:rPr>
          <w:rFonts w:hint="eastAsia"/>
          <w:sz w:val="22"/>
        </w:rPr>
        <w:t>東三河広域連合</w:t>
      </w:r>
      <w:r>
        <w:rPr>
          <w:rFonts w:hint="eastAsia"/>
          <w:sz w:val="22"/>
        </w:rPr>
        <w:t>契約規則に基づき、下記のとおり入札します。</w:t>
      </w:r>
    </w:p>
    <w:p w14:paraId="66585298" w14:textId="77777777" w:rsidR="00791137" w:rsidRDefault="00791137">
      <w:pPr>
        <w:jc w:val="center"/>
      </w:pPr>
    </w:p>
    <w:p w14:paraId="656571E0" w14:textId="77777777" w:rsidR="00791137" w:rsidRDefault="00791137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685"/>
        <w:gridCol w:w="744"/>
        <w:gridCol w:w="745"/>
        <w:gridCol w:w="745"/>
        <w:gridCol w:w="745"/>
        <w:gridCol w:w="745"/>
        <w:gridCol w:w="745"/>
        <w:gridCol w:w="745"/>
        <w:gridCol w:w="745"/>
      </w:tblGrid>
      <w:tr w:rsidR="000033EA" w14:paraId="1C25578C" w14:textId="77777777" w:rsidTr="000033EA">
        <w:trPr>
          <w:cantSplit/>
          <w:trHeight w:val="345"/>
        </w:trPr>
        <w:tc>
          <w:tcPr>
            <w:tcW w:w="567" w:type="dxa"/>
            <w:vMerge w:val="restart"/>
            <w:vAlign w:val="center"/>
          </w:tcPr>
          <w:p w14:paraId="7FCE8459" w14:textId="77777777" w:rsidR="000033EA" w:rsidRDefault="000033EA">
            <w:pPr>
              <w:jc w:val="center"/>
            </w:pPr>
            <w:r>
              <w:rPr>
                <w:rFonts w:hint="eastAsia"/>
              </w:rPr>
              <w:t>金</w:t>
            </w:r>
          </w:p>
          <w:p w14:paraId="30B852B4" w14:textId="77777777" w:rsidR="000033EA" w:rsidRDefault="000033EA">
            <w:pPr>
              <w:jc w:val="center"/>
            </w:pPr>
          </w:p>
          <w:p w14:paraId="2A498D59" w14:textId="77777777" w:rsidR="000033EA" w:rsidRDefault="000033EA">
            <w:pPr>
              <w:jc w:val="center"/>
            </w:pPr>
          </w:p>
          <w:p w14:paraId="62C04D85" w14:textId="77777777" w:rsidR="000033EA" w:rsidRDefault="000033EA">
            <w:pPr>
              <w:jc w:val="center"/>
            </w:pPr>
            <w:r>
              <w:rPr>
                <w:rFonts w:hint="eastAsia"/>
              </w:rPr>
              <w:t>額</w:t>
            </w:r>
          </w:p>
        </w:tc>
        <w:tc>
          <w:tcPr>
            <w:tcW w:w="709" w:type="dxa"/>
            <w:vAlign w:val="center"/>
          </w:tcPr>
          <w:p w14:paraId="066ADE62" w14:textId="77777777" w:rsidR="000033EA" w:rsidRDefault="00A35AA6">
            <w:pPr>
              <w:jc w:val="center"/>
            </w:pPr>
            <w:r>
              <w:rPr>
                <w:rFonts w:hint="eastAsia"/>
              </w:rPr>
              <w:t>拾</w:t>
            </w:r>
            <w:r w:rsidR="000033EA">
              <w:rPr>
                <w:rFonts w:hint="eastAsia"/>
              </w:rPr>
              <w:t>億</w:t>
            </w:r>
          </w:p>
        </w:tc>
        <w:tc>
          <w:tcPr>
            <w:tcW w:w="685" w:type="dxa"/>
            <w:vAlign w:val="center"/>
          </w:tcPr>
          <w:p w14:paraId="4CE1FAC4" w14:textId="77777777" w:rsidR="000033EA" w:rsidRDefault="00A35AA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44" w:type="dxa"/>
            <w:vAlign w:val="center"/>
          </w:tcPr>
          <w:p w14:paraId="145E0EA4" w14:textId="77777777" w:rsidR="000033EA" w:rsidRDefault="000033E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45" w:type="dxa"/>
            <w:vAlign w:val="center"/>
          </w:tcPr>
          <w:p w14:paraId="77647075" w14:textId="77777777" w:rsidR="000033EA" w:rsidRDefault="000033E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45" w:type="dxa"/>
            <w:vAlign w:val="center"/>
          </w:tcPr>
          <w:p w14:paraId="633B3243" w14:textId="77777777" w:rsidR="000033EA" w:rsidRDefault="000033EA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745" w:type="dxa"/>
            <w:vAlign w:val="center"/>
          </w:tcPr>
          <w:p w14:paraId="7104149F" w14:textId="77777777" w:rsidR="000033EA" w:rsidRDefault="000033E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45" w:type="dxa"/>
            <w:vAlign w:val="center"/>
          </w:tcPr>
          <w:p w14:paraId="44980143" w14:textId="77777777" w:rsidR="000033EA" w:rsidRDefault="000033E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45" w:type="dxa"/>
            <w:vAlign w:val="center"/>
          </w:tcPr>
          <w:p w14:paraId="16753797" w14:textId="77777777" w:rsidR="000033EA" w:rsidRDefault="000033E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45" w:type="dxa"/>
            <w:vAlign w:val="center"/>
          </w:tcPr>
          <w:p w14:paraId="29E263F0" w14:textId="77777777" w:rsidR="000033EA" w:rsidRDefault="000033E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45" w:type="dxa"/>
            <w:vAlign w:val="center"/>
          </w:tcPr>
          <w:p w14:paraId="6D20BDFC" w14:textId="77777777" w:rsidR="000033EA" w:rsidRDefault="000033E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033EA" w14:paraId="016270B6" w14:textId="77777777" w:rsidTr="000033EA">
        <w:trPr>
          <w:cantSplit/>
          <w:trHeight w:val="942"/>
        </w:trPr>
        <w:tc>
          <w:tcPr>
            <w:tcW w:w="567" w:type="dxa"/>
            <w:vMerge/>
          </w:tcPr>
          <w:p w14:paraId="5F9C5805" w14:textId="77777777" w:rsidR="000033EA" w:rsidRDefault="000033EA"/>
        </w:tc>
        <w:tc>
          <w:tcPr>
            <w:tcW w:w="709" w:type="dxa"/>
          </w:tcPr>
          <w:p w14:paraId="0BE9A092" w14:textId="77777777" w:rsidR="000033EA" w:rsidRDefault="000033EA"/>
        </w:tc>
        <w:tc>
          <w:tcPr>
            <w:tcW w:w="685" w:type="dxa"/>
          </w:tcPr>
          <w:p w14:paraId="1CC1B1F8" w14:textId="77777777" w:rsidR="000033EA" w:rsidRDefault="000033EA"/>
        </w:tc>
        <w:tc>
          <w:tcPr>
            <w:tcW w:w="744" w:type="dxa"/>
          </w:tcPr>
          <w:p w14:paraId="4DD54206" w14:textId="77777777" w:rsidR="000033EA" w:rsidRDefault="000033EA"/>
        </w:tc>
        <w:tc>
          <w:tcPr>
            <w:tcW w:w="745" w:type="dxa"/>
          </w:tcPr>
          <w:p w14:paraId="0952AC3C" w14:textId="77777777" w:rsidR="000033EA" w:rsidRDefault="000033EA"/>
        </w:tc>
        <w:tc>
          <w:tcPr>
            <w:tcW w:w="745" w:type="dxa"/>
          </w:tcPr>
          <w:p w14:paraId="43A63B49" w14:textId="77777777" w:rsidR="000033EA" w:rsidRDefault="000033EA"/>
        </w:tc>
        <w:tc>
          <w:tcPr>
            <w:tcW w:w="745" w:type="dxa"/>
          </w:tcPr>
          <w:p w14:paraId="5B3D2FEB" w14:textId="77777777" w:rsidR="000033EA" w:rsidRDefault="000033EA"/>
        </w:tc>
        <w:tc>
          <w:tcPr>
            <w:tcW w:w="745" w:type="dxa"/>
          </w:tcPr>
          <w:p w14:paraId="55642063" w14:textId="77777777" w:rsidR="000033EA" w:rsidRDefault="000033EA"/>
        </w:tc>
        <w:tc>
          <w:tcPr>
            <w:tcW w:w="745" w:type="dxa"/>
          </w:tcPr>
          <w:p w14:paraId="7D3B63E2" w14:textId="77777777" w:rsidR="000033EA" w:rsidRDefault="000033EA"/>
        </w:tc>
        <w:tc>
          <w:tcPr>
            <w:tcW w:w="745" w:type="dxa"/>
          </w:tcPr>
          <w:p w14:paraId="6A73C0D9" w14:textId="77777777" w:rsidR="000033EA" w:rsidRDefault="000033EA"/>
        </w:tc>
        <w:tc>
          <w:tcPr>
            <w:tcW w:w="745" w:type="dxa"/>
          </w:tcPr>
          <w:p w14:paraId="75BA2676" w14:textId="77777777" w:rsidR="000033EA" w:rsidRDefault="000033EA"/>
        </w:tc>
      </w:tr>
    </w:tbl>
    <w:p w14:paraId="388AA2B3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399089CA" w14:textId="77777777" w:rsidR="00791137" w:rsidRDefault="00791137">
      <w:pPr>
        <w:ind w:firstLineChars="600" w:firstLine="1220"/>
        <w:rPr>
          <w:sz w:val="22"/>
        </w:rPr>
      </w:pPr>
      <w:r>
        <w:rPr>
          <w:rFonts w:hint="eastAsia"/>
          <w:sz w:val="22"/>
        </w:rPr>
        <w:t>ただし、下記</w:t>
      </w:r>
      <w:r w:rsidR="00C56F4A">
        <w:rPr>
          <w:rFonts w:hint="eastAsia"/>
          <w:sz w:val="22"/>
        </w:rPr>
        <w:t>物件の賃貸借料</w:t>
      </w:r>
    </w:p>
    <w:p w14:paraId="7902EABD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7FF44520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590CCF30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</w:t>
      </w:r>
    </w:p>
    <w:p w14:paraId="5B755A4C" w14:textId="77777777" w:rsidR="00983058" w:rsidRDefault="00983058" w:rsidP="00983058">
      <w:pPr>
        <w:pStyle w:val="a3"/>
        <w:tabs>
          <w:tab w:val="clear" w:pos="4252"/>
          <w:tab w:val="clear" w:pos="8504"/>
        </w:tabs>
        <w:snapToGrid/>
      </w:pPr>
    </w:p>
    <w:p w14:paraId="40160B19" w14:textId="5B0A6F23" w:rsidR="00791137" w:rsidRPr="002F79F5" w:rsidRDefault="00CB7A19" w:rsidP="002F79F5">
      <w:pPr>
        <w:pStyle w:val="a3"/>
        <w:tabs>
          <w:tab w:val="clear" w:pos="4252"/>
          <w:tab w:val="clear" w:pos="8504"/>
        </w:tabs>
        <w:snapToGrid/>
        <w:ind w:firstLineChars="200" w:firstLine="387"/>
        <w:rPr>
          <w:rFonts w:ascii="ＭＳ 明朝" w:hAnsi="ＭＳ 明朝"/>
          <w:szCs w:val="21"/>
          <w:u w:val="single"/>
        </w:rPr>
      </w:pPr>
      <w:r>
        <w:rPr>
          <w:rFonts w:hint="eastAsia"/>
          <w:u w:val="single"/>
        </w:rPr>
        <w:t xml:space="preserve">１　</w:t>
      </w:r>
      <w:r w:rsidR="00B15A9F">
        <w:rPr>
          <w:rFonts w:hint="eastAsia"/>
          <w:u w:val="single"/>
        </w:rPr>
        <w:t>契約</w:t>
      </w:r>
      <w:r w:rsidR="00791137">
        <w:rPr>
          <w:rFonts w:hint="eastAsia"/>
          <w:u w:val="single"/>
        </w:rPr>
        <w:t xml:space="preserve">名　　　</w:t>
      </w:r>
      <w:r w:rsidR="00266482">
        <w:rPr>
          <w:rFonts w:hint="eastAsia"/>
          <w:u w:val="single"/>
        </w:rPr>
        <w:t>行政情報管理システム用パソコン賃貸借（２０</w:t>
      </w:r>
      <w:r w:rsidR="000A6A37">
        <w:rPr>
          <w:rFonts w:hint="eastAsia"/>
          <w:u w:val="single"/>
        </w:rPr>
        <w:t>３１０２</w:t>
      </w:r>
      <w:r w:rsidR="005E704E" w:rsidRPr="005E704E">
        <w:rPr>
          <w:rFonts w:hint="eastAsia"/>
          <w:u w:val="single"/>
        </w:rPr>
        <w:t>）</w:t>
      </w:r>
      <w:r w:rsidR="003E15B0">
        <w:rPr>
          <w:rFonts w:hint="eastAsia"/>
          <w:u w:val="single"/>
        </w:rPr>
        <w:t xml:space="preserve">　</w:t>
      </w:r>
      <w:r w:rsidR="00146538">
        <w:rPr>
          <w:rFonts w:hint="eastAsia"/>
          <w:u w:val="single"/>
        </w:rPr>
        <w:t xml:space="preserve">　　　　</w:t>
      </w:r>
      <w:r w:rsidR="003D7B69">
        <w:rPr>
          <w:rFonts w:ascii="ＭＳ 明朝" w:hAnsi="ＭＳ 明朝" w:hint="eastAsia"/>
          <w:szCs w:val="21"/>
          <w:u w:val="single"/>
        </w:rPr>
        <w:t xml:space="preserve">　</w:t>
      </w:r>
    </w:p>
    <w:p w14:paraId="28B490BB" w14:textId="77777777" w:rsidR="00791137" w:rsidRPr="003D7B69" w:rsidRDefault="00791137">
      <w:pPr>
        <w:pStyle w:val="a3"/>
        <w:tabs>
          <w:tab w:val="clear" w:pos="4252"/>
          <w:tab w:val="clear" w:pos="8504"/>
        </w:tabs>
        <w:snapToGrid/>
      </w:pPr>
    </w:p>
    <w:p w14:paraId="322116D3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3A755BAB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434A7FBE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1C1386F3" w14:textId="77777777" w:rsidR="00983058" w:rsidRPr="00146538" w:rsidRDefault="00983058" w:rsidP="00983058">
      <w:pPr>
        <w:pStyle w:val="a3"/>
        <w:tabs>
          <w:tab w:val="clear" w:pos="4252"/>
          <w:tab w:val="clear" w:pos="8504"/>
        </w:tabs>
        <w:snapToGrid/>
      </w:pPr>
    </w:p>
    <w:p w14:paraId="342CD379" w14:textId="77777777" w:rsidR="00791137" w:rsidRDefault="00CB7A19" w:rsidP="00983058">
      <w:pPr>
        <w:pStyle w:val="a3"/>
        <w:tabs>
          <w:tab w:val="clear" w:pos="4252"/>
          <w:tab w:val="clear" w:pos="8504"/>
        </w:tabs>
        <w:snapToGrid/>
        <w:ind w:firstLineChars="200" w:firstLine="387"/>
      </w:pPr>
      <w:r>
        <w:rPr>
          <w:rFonts w:hint="eastAsia"/>
          <w:u w:val="single"/>
        </w:rPr>
        <w:t xml:space="preserve">２　</w:t>
      </w:r>
      <w:r w:rsidR="00165AC0">
        <w:rPr>
          <w:rFonts w:hint="eastAsia"/>
          <w:u w:val="single"/>
        </w:rPr>
        <w:t>設置</w:t>
      </w:r>
      <w:r w:rsidR="00791137">
        <w:rPr>
          <w:rFonts w:hint="eastAsia"/>
          <w:u w:val="single"/>
        </w:rPr>
        <w:t>場所</w:t>
      </w:r>
      <w:r w:rsidR="00F97264">
        <w:rPr>
          <w:rFonts w:hint="eastAsia"/>
          <w:u w:val="single"/>
        </w:rPr>
        <w:t xml:space="preserve">　　東三河広域連合</w:t>
      </w:r>
      <w:r w:rsidR="00AE7298">
        <w:rPr>
          <w:rFonts w:hint="eastAsia"/>
          <w:u w:val="single"/>
        </w:rPr>
        <w:t>の</w:t>
      </w:r>
      <w:r w:rsidR="00165AC0">
        <w:rPr>
          <w:rFonts w:hint="eastAsia"/>
          <w:u w:val="single"/>
        </w:rPr>
        <w:t xml:space="preserve">指定する場所　</w:t>
      </w:r>
      <w:r w:rsidR="00F97264">
        <w:rPr>
          <w:rFonts w:hint="eastAsia"/>
          <w:u w:val="single"/>
        </w:rPr>
        <w:t xml:space="preserve">　　　　　　　　　　　　　　　　　</w:t>
      </w:r>
      <w:r w:rsidR="004C6FD7">
        <w:rPr>
          <w:rFonts w:hint="eastAsia"/>
          <w:u w:val="single"/>
        </w:rPr>
        <w:t xml:space="preserve">　</w:t>
      </w:r>
    </w:p>
    <w:p w14:paraId="36B98F77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07C19F27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2A034342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5A37F545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</w:p>
    <w:p w14:paraId="2FC93E0C" w14:textId="77777777" w:rsidR="00791137" w:rsidRDefault="007911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備考　文字は明確に書き、訂正削除した箇所には押印すること。</w:t>
      </w:r>
    </w:p>
    <w:p w14:paraId="565E0E00" w14:textId="77777777" w:rsidR="00791137" w:rsidRDefault="00DB4E61">
      <w:r>
        <w:rPr>
          <w:rFonts w:hint="eastAsia"/>
        </w:rPr>
        <w:t>この入札は、</w:t>
      </w:r>
      <w:r w:rsidR="00F97264">
        <w:rPr>
          <w:rFonts w:hint="eastAsia"/>
        </w:rPr>
        <w:t>東三河広域連合契約規則第２２条</w:t>
      </w:r>
      <w:r w:rsidR="0077006B">
        <w:rPr>
          <w:rFonts w:hint="eastAsia"/>
        </w:rPr>
        <w:t>の</w:t>
      </w:r>
      <w:r w:rsidR="00791137">
        <w:rPr>
          <w:rFonts w:hint="eastAsia"/>
        </w:rPr>
        <w:t>談合その他の不正行為に基づき行うものでないことを誓約します。</w:t>
      </w:r>
    </w:p>
    <w:p w14:paraId="714C0651" w14:textId="77777777" w:rsidR="00791137" w:rsidRDefault="00791137">
      <w:pPr>
        <w:ind w:left="387" w:hangingChars="200" w:hanging="387"/>
      </w:pPr>
      <w:r>
        <w:rPr>
          <w:rFonts w:hint="eastAsia"/>
        </w:rPr>
        <w:t>注意：落札</w:t>
      </w:r>
      <w:r w:rsidR="003D7B69">
        <w:rPr>
          <w:rFonts w:hint="eastAsia"/>
        </w:rPr>
        <w:t>決定に当たっては、入札書に記載された金額に当該金額の１００分の１０</w:t>
      </w:r>
      <w:r>
        <w:rPr>
          <w:rFonts w:hint="eastAsia"/>
        </w:rPr>
        <w:t>に相当する額を加算した金額（当該金額に１円未満の端数があるときは、その端数金額を切り捨てた金額）をもって落札価格とするので、入札者は、消費税及び地方消費税に係わる課</w:t>
      </w:r>
      <w:r w:rsidR="003D7B69">
        <w:rPr>
          <w:rFonts w:hint="eastAsia"/>
        </w:rPr>
        <w:t>税事業者であるか免税事業者であるかを問わず、契約希望金額の１１０</w:t>
      </w:r>
      <w:r>
        <w:rPr>
          <w:rFonts w:hint="eastAsia"/>
        </w:rPr>
        <w:t>分の１００に相当する金額を入札書に記載すること。</w:t>
      </w:r>
    </w:p>
    <w:sectPr w:rsidR="00791137">
      <w:pgSz w:w="11907" w:h="16840" w:code="9"/>
      <w:pgMar w:top="1985" w:right="1701" w:bottom="397" w:left="1701" w:header="851" w:footer="992" w:gutter="0"/>
      <w:cols w:space="425"/>
      <w:docGrid w:type="linesAndChars" w:linePitch="292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EB75" w14:textId="77777777" w:rsidR="007D6E52" w:rsidRDefault="007D6E52">
      <w:r>
        <w:separator/>
      </w:r>
    </w:p>
  </w:endnote>
  <w:endnote w:type="continuationSeparator" w:id="0">
    <w:p w14:paraId="641FC7AD" w14:textId="77777777" w:rsidR="007D6E52" w:rsidRDefault="007D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35FC" w14:textId="77777777" w:rsidR="007D6E52" w:rsidRDefault="007D6E52">
      <w:r>
        <w:separator/>
      </w:r>
    </w:p>
  </w:footnote>
  <w:footnote w:type="continuationSeparator" w:id="0">
    <w:p w14:paraId="7FB19F5E" w14:textId="77777777" w:rsidR="007D6E52" w:rsidRDefault="007D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D2"/>
    <w:rsid w:val="000033EA"/>
    <w:rsid w:val="00010D89"/>
    <w:rsid w:val="00060F08"/>
    <w:rsid w:val="000A47CB"/>
    <w:rsid w:val="000A6A37"/>
    <w:rsid w:val="000B58EF"/>
    <w:rsid w:val="000E2B24"/>
    <w:rsid w:val="001026ED"/>
    <w:rsid w:val="00104C4E"/>
    <w:rsid w:val="0010551B"/>
    <w:rsid w:val="00146538"/>
    <w:rsid w:val="0016105A"/>
    <w:rsid w:val="00165AC0"/>
    <w:rsid w:val="00166F40"/>
    <w:rsid w:val="00243781"/>
    <w:rsid w:val="00266482"/>
    <w:rsid w:val="00294FEB"/>
    <w:rsid w:val="002F79F5"/>
    <w:rsid w:val="00315818"/>
    <w:rsid w:val="003344C0"/>
    <w:rsid w:val="00373458"/>
    <w:rsid w:val="00390892"/>
    <w:rsid w:val="003B1151"/>
    <w:rsid w:val="003D7B69"/>
    <w:rsid w:val="003E15B0"/>
    <w:rsid w:val="003E204C"/>
    <w:rsid w:val="003E3170"/>
    <w:rsid w:val="003F3715"/>
    <w:rsid w:val="00420B1D"/>
    <w:rsid w:val="00452560"/>
    <w:rsid w:val="004753F9"/>
    <w:rsid w:val="00477BC8"/>
    <w:rsid w:val="004B09B5"/>
    <w:rsid w:val="004C6FD7"/>
    <w:rsid w:val="004D5FF9"/>
    <w:rsid w:val="004E6B58"/>
    <w:rsid w:val="004F133C"/>
    <w:rsid w:val="00550D55"/>
    <w:rsid w:val="005873CB"/>
    <w:rsid w:val="005E54DD"/>
    <w:rsid w:val="005E704E"/>
    <w:rsid w:val="00601EE0"/>
    <w:rsid w:val="0061163D"/>
    <w:rsid w:val="00612E41"/>
    <w:rsid w:val="00625B21"/>
    <w:rsid w:val="00630276"/>
    <w:rsid w:val="006B3771"/>
    <w:rsid w:val="006E2583"/>
    <w:rsid w:val="006E335C"/>
    <w:rsid w:val="006F2F16"/>
    <w:rsid w:val="00704451"/>
    <w:rsid w:val="0073064F"/>
    <w:rsid w:val="0077006B"/>
    <w:rsid w:val="00783CA3"/>
    <w:rsid w:val="00791137"/>
    <w:rsid w:val="007A25FE"/>
    <w:rsid w:val="007B4B77"/>
    <w:rsid w:val="007C4205"/>
    <w:rsid w:val="007D3725"/>
    <w:rsid w:val="007D6E52"/>
    <w:rsid w:val="007E2FD8"/>
    <w:rsid w:val="00825077"/>
    <w:rsid w:val="0082522B"/>
    <w:rsid w:val="008344E5"/>
    <w:rsid w:val="00836491"/>
    <w:rsid w:val="00850BAC"/>
    <w:rsid w:val="00854076"/>
    <w:rsid w:val="008645AF"/>
    <w:rsid w:val="0088256B"/>
    <w:rsid w:val="008B71B3"/>
    <w:rsid w:val="008B74A2"/>
    <w:rsid w:val="008F0681"/>
    <w:rsid w:val="00905D3D"/>
    <w:rsid w:val="00963B57"/>
    <w:rsid w:val="00976B50"/>
    <w:rsid w:val="00983058"/>
    <w:rsid w:val="00990807"/>
    <w:rsid w:val="009951AF"/>
    <w:rsid w:val="009D671A"/>
    <w:rsid w:val="009F4F48"/>
    <w:rsid w:val="00A21270"/>
    <w:rsid w:val="00A35AA6"/>
    <w:rsid w:val="00A62B09"/>
    <w:rsid w:val="00AC1A3A"/>
    <w:rsid w:val="00AD1554"/>
    <w:rsid w:val="00AE2780"/>
    <w:rsid w:val="00AE7298"/>
    <w:rsid w:val="00B15A9F"/>
    <w:rsid w:val="00B30E04"/>
    <w:rsid w:val="00B4018C"/>
    <w:rsid w:val="00BE416D"/>
    <w:rsid w:val="00BF16A9"/>
    <w:rsid w:val="00C04057"/>
    <w:rsid w:val="00C56F4A"/>
    <w:rsid w:val="00C96A13"/>
    <w:rsid w:val="00CB7A19"/>
    <w:rsid w:val="00DB4E61"/>
    <w:rsid w:val="00DD10D2"/>
    <w:rsid w:val="00DE24C7"/>
    <w:rsid w:val="00DF2672"/>
    <w:rsid w:val="00DF6BA3"/>
    <w:rsid w:val="00E61B2A"/>
    <w:rsid w:val="00E85238"/>
    <w:rsid w:val="00EB101A"/>
    <w:rsid w:val="00EC3912"/>
    <w:rsid w:val="00F71393"/>
    <w:rsid w:val="00F72F1F"/>
    <w:rsid w:val="00F97264"/>
    <w:rsid w:val="00FD45E7"/>
    <w:rsid w:val="00FD75FB"/>
    <w:rsid w:val="00FE30E1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34A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96A1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2020-09-09T05:13:00Z</dcterms:created>
  <dcterms:modified xsi:type="dcterms:W3CDTF">2025-07-03T01:28:00Z</dcterms:modified>
</cp:coreProperties>
</file>