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4" w:rsidRPr="00F57428" w:rsidRDefault="00597434" w:rsidP="00597434">
      <w:pPr>
        <w:widowControl/>
        <w:jc w:val="left"/>
        <w:rPr>
          <w:strike/>
          <w:sz w:val="22"/>
          <w:szCs w:val="24"/>
        </w:rPr>
      </w:pPr>
      <w:bookmarkStart w:id="0" w:name="OLE_LINK1"/>
      <w:r w:rsidRPr="00F57428">
        <w:rPr>
          <w:rFonts w:hint="eastAsia"/>
          <w:sz w:val="22"/>
          <w:szCs w:val="24"/>
        </w:rPr>
        <w:t>様式第１号（第</w:t>
      </w:r>
      <w:r w:rsidR="006C7C12" w:rsidRPr="00F57428">
        <w:rPr>
          <w:rFonts w:hint="eastAsia"/>
          <w:sz w:val="22"/>
          <w:szCs w:val="24"/>
        </w:rPr>
        <w:t>９</w:t>
      </w:r>
      <w:r w:rsidRPr="00F57428">
        <w:rPr>
          <w:rFonts w:hint="eastAsia"/>
          <w:sz w:val="22"/>
          <w:szCs w:val="24"/>
        </w:rPr>
        <w:t>条関係）</w:t>
      </w:r>
    </w:p>
    <w:p w:rsidR="00597434" w:rsidRPr="00F57428" w:rsidRDefault="00597434" w:rsidP="00597434">
      <w:pPr>
        <w:rPr>
          <w:b/>
          <w:sz w:val="22"/>
          <w:szCs w:val="24"/>
        </w:rPr>
      </w:pPr>
    </w:p>
    <w:p w:rsidR="00597434" w:rsidRPr="00F57428" w:rsidRDefault="00597434" w:rsidP="00597434">
      <w:pPr>
        <w:wordWrap w:val="0"/>
        <w:jc w:val="right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 xml:space="preserve">　　年　　月　　日</w:t>
      </w:r>
    </w:p>
    <w:p w:rsidR="00597434" w:rsidRPr="00F57428" w:rsidRDefault="00597434" w:rsidP="00597434">
      <w:pPr>
        <w:ind w:firstLineChars="100" w:firstLine="220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東三河広域連合長　様</w:t>
      </w:r>
    </w:p>
    <w:p w:rsidR="00597434" w:rsidRPr="00F57428" w:rsidRDefault="00597434" w:rsidP="00597434">
      <w:pPr>
        <w:jc w:val="center"/>
        <w:rPr>
          <w:b/>
          <w:sz w:val="24"/>
          <w:szCs w:val="24"/>
        </w:rPr>
      </w:pPr>
    </w:p>
    <w:p w:rsidR="00597434" w:rsidRPr="00F57428" w:rsidRDefault="00597434" w:rsidP="00597434">
      <w:pPr>
        <w:jc w:val="center"/>
        <w:rPr>
          <w:sz w:val="24"/>
          <w:szCs w:val="24"/>
        </w:rPr>
      </w:pPr>
      <w:bookmarkStart w:id="1" w:name="_GoBack"/>
      <w:r w:rsidRPr="00F57428">
        <w:rPr>
          <w:rFonts w:hint="eastAsia"/>
          <w:sz w:val="24"/>
          <w:szCs w:val="24"/>
        </w:rPr>
        <w:t>運動器機能向上事業ＤＶＤ利用申請書</w:t>
      </w:r>
      <w:bookmarkEnd w:id="1"/>
    </w:p>
    <w:p w:rsidR="00597434" w:rsidRPr="00F57428" w:rsidRDefault="00597434" w:rsidP="00597434">
      <w:pPr>
        <w:jc w:val="center"/>
        <w:rPr>
          <w:b/>
          <w:sz w:val="24"/>
          <w:szCs w:val="24"/>
        </w:rPr>
      </w:pPr>
    </w:p>
    <w:p w:rsidR="00597434" w:rsidRPr="00F57428" w:rsidRDefault="00597434" w:rsidP="00597434">
      <w:pPr>
        <w:ind w:firstLineChars="100" w:firstLine="220"/>
        <w:jc w:val="left"/>
        <w:rPr>
          <w:sz w:val="22"/>
          <w:szCs w:val="24"/>
        </w:rPr>
      </w:pPr>
      <w:r w:rsidRPr="00F57428">
        <w:rPr>
          <w:rFonts w:hint="eastAsia"/>
          <w:sz w:val="22"/>
          <w:szCs w:val="24"/>
        </w:rPr>
        <w:t>東三河広域連合運動器機能向上事業実施要綱第</w:t>
      </w:r>
      <w:r w:rsidR="006C7C12" w:rsidRPr="00F57428">
        <w:rPr>
          <w:rFonts w:hint="eastAsia"/>
          <w:sz w:val="22"/>
          <w:szCs w:val="24"/>
        </w:rPr>
        <w:t>９</w:t>
      </w:r>
      <w:r w:rsidRPr="00F57428">
        <w:rPr>
          <w:rFonts w:hint="eastAsia"/>
          <w:sz w:val="22"/>
          <w:szCs w:val="24"/>
        </w:rPr>
        <w:t>条の規定に基づき、体操ＤＶＤの利用を希望します。また、利用にあたっては下記の事項を遵守します。</w:t>
      </w:r>
    </w:p>
    <w:p w:rsidR="00597434" w:rsidRPr="00F57428" w:rsidRDefault="00597434" w:rsidP="00597434">
      <w:pPr>
        <w:ind w:firstLineChars="100" w:firstLine="221"/>
        <w:jc w:val="left"/>
        <w:rPr>
          <w:b/>
          <w:sz w:val="22"/>
          <w:szCs w:val="24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118"/>
      </w:tblGrid>
      <w:tr w:rsidR="00597434" w:rsidRPr="00F57428" w:rsidTr="00C134BA">
        <w:trPr>
          <w:trHeight w:val="644"/>
        </w:trPr>
        <w:tc>
          <w:tcPr>
            <w:tcW w:w="1668" w:type="dxa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利用対象</w:t>
            </w:r>
          </w:p>
        </w:tc>
        <w:tc>
          <w:tcPr>
            <w:tcW w:w="2835" w:type="dxa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□　団体　　□　個人</w:t>
            </w:r>
          </w:p>
        </w:tc>
        <w:tc>
          <w:tcPr>
            <w:tcW w:w="1701" w:type="dxa"/>
            <w:vAlign w:val="center"/>
          </w:tcPr>
          <w:p w:rsidR="00597434" w:rsidRPr="00F57428" w:rsidRDefault="00597434" w:rsidP="00C134BA">
            <w:pPr>
              <w:jc w:val="center"/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配布方法</w:t>
            </w:r>
          </w:p>
        </w:tc>
        <w:tc>
          <w:tcPr>
            <w:tcW w:w="3118" w:type="dxa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□　配布　　□　貸出</w:t>
            </w:r>
          </w:p>
        </w:tc>
      </w:tr>
    </w:tbl>
    <w:p w:rsidR="00597434" w:rsidRPr="00F57428" w:rsidRDefault="00597434" w:rsidP="00597434">
      <w:pPr>
        <w:ind w:firstLineChars="100" w:firstLine="221"/>
        <w:jc w:val="left"/>
        <w:rPr>
          <w:b/>
          <w:sz w:val="22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6662"/>
      </w:tblGrid>
      <w:tr w:rsidR="00F57428" w:rsidRPr="00F57428" w:rsidTr="00C134BA">
        <w:trPr>
          <w:trHeight w:val="273"/>
        </w:trPr>
        <w:tc>
          <w:tcPr>
            <w:tcW w:w="266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napToGrid w:val="0"/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0"/>
                <w:szCs w:val="24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napToGrid w:val="0"/>
              <w:rPr>
                <w:sz w:val="20"/>
                <w:szCs w:val="24"/>
              </w:rPr>
            </w:pPr>
          </w:p>
        </w:tc>
      </w:tr>
      <w:tr w:rsidR="00F57428" w:rsidRPr="00F57428" w:rsidTr="00C134BA">
        <w:trPr>
          <w:trHeight w:val="818"/>
        </w:trPr>
        <w:tc>
          <w:tcPr>
            <w:tcW w:w="26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napToGrid w:val="0"/>
              <w:jc w:val="center"/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申請者氏名</w:t>
            </w:r>
          </w:p>
          <w:p w:rsidR="00597434" w:rsidRPr="00F57428" w:rsidRDefault="00597434" w:rsidP="00C134BA">
            <w:pPr>
              <w:snapToGrid w:val="0"/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（団体代表者氏名）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</w:p>
        </w:tc>
      </w:tr>
      <w:tr w:rsidR="00F57428" w:rsidRPr="00F57428" w:rsidTr="00C134BA">
        <w:trPr>
          <w:trHeight w:val="67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〒</w:t>
            </w:r>
          </w:p>
          <w:p w:rsidR="00597434" w:rsidRPr="00F57428" w:rsidRDefault="00597434" w:rsidP="00C134BA">
            <w:pPr>
              <w:rPr>
                <w:sz w:val="22"/>
                <w:szCs w:val="24"/>
              </w:rPr>
            </w:pPr>
          </w:p>
          <w:p w:rsidR="00597434" w:rsidRPr="00F57428" w:rsidRDefault="00597434" w:rsidP="00C134BA">
            <w:pPr>
              <w:jc w:val="right"/>
              <w:rPr>
                <w:sz w:val="22"/>
                <w:szCs w:val="24"/>
              </w:rPr>
            </w:pPr>
            <w:r w:rsidRPr="00F57428">
              <w:rPr>
                <w:rFonts w:hint="eastAsia"/>
                <w:sz w:val="20"/>
                <w:szCs w:val="24"/>
              </w:rPr>
              <w:t>電話番号（　　　　　　　　　　　　　）</w:t>
            </w:r>
          </w:p>
        </w:tc>
      </w:tr>
      <w:tr w:rsidR="00F57428" w:rsidRPr="00F57428" w:rsidTr="00C134BA">
        <w:trPr>
          <w:trHeight w:val="261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5742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利用対象が団体の場合</w:t>
            </w:r>
          </w:p>
        </w:tc>
        <w:tc>
          <w:tcPr>
            <w:tcW w:w="16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napToGrid w:val="0"/>
              <w:jc w:val="center"/>
              <w:rPr>
                <w:b/>
                <w:sz w:val="20"/>
                <w:szCs w:val="24"/>
              </w:rPr>
            </w:pPr>
            <w:r w:rsidRPr="00F57428">
              <w:rPr>
                <w:rFonts w:hint="eastAsia"/>
                <w:sz w:val="20"/>
                <w:szCs w:val="24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snapToGrid w:val="0"/>
              <w:rPr>
                <w:sz w:val="20"/>
                <w:szCs w:val="24"/>
              </w:rPr>
            </w:pPr>
          </w:p>
        </w:tc>
      </w:tr>
      <w:tr w:rsidR="00F57428" w:rsidRPr="00F57428" w:rsidTr="00C134BA">
        <w:trPr>
          <w:trHeight w:val="677"/>
        </w:trPr>
        <w:tc>
          <w:tcPr>
            <w:tcW w:w="988" w:type="dxa"/>
            <w:vMerge/>
            <w:shd w:val="clear" w:color="auto" w:fill="auto"/>
            <w:vAlign w:val="center"/>
          </w:tcPr>
          <w:p w:rsidR="00597434" w:rsidRPr="00F57428" w:rsidRDefault="00597434" w:rsidP="00C134BA">
            <w:pPr>
              <w:spacing w:line="0" w:lineRule="atLeast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6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団体名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</w:p>
        </w:tc>
      </w:tr>
      <w:tr w:rsidR="00F57428" w:rsidRPr="00F57428" w:rsidTr="00C134BA">
        <w:trPr>
          <w:trHeight w:val="677"/>
        </w:trPr>
        <w:tc>
          <w:tcPr>
            <w:tcW w:w="988" w:type="dxa"/>
            <w:vMerge/>
            <w:shd w:val="clear" w:color="auto" w:fill="auto"/>
            <w:vAlign w:val="center"/>
          </w:tcPr>
          <w:p w:rsidR="00597434" w:rsidRPr="00F57428" w:rsidRDefault="00597434" w:rsidP="00C134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主な活動場所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</w:p>
        </w:tc>
      </w:tr>
      <w:tr w:rsidR="00F57428" w:rsidRPr="00F57428" w:rsidTr="00C134BA">
        <w:trPr>
          <w:trHeight w:val="677"/>
        </w:trPr>
        <w:tc>
          <w:tcPr>
            <w:tcW w:w="988" w:type="dxa"/>
            <w:vMerge/>
            <w:shd w:val="clear" w:color="auto" w:fill="auto"/>
            <w:vAlign w:val="center"/>
          </w:tcPr>
          <w:p w:rsidR="00597434" w:rsidRPr="00F57428" w:rsidRDefault="00597434" w:rsidP="00C134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参加人数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 xml:space="preserve">　　　　　　　　　　　　　　　　　　　人</w:t>
            </w:r>
          </w:p>
        </w:tc>
      </w:tr>
      <w:tr w:rsidR="00F57428" w:rsidRPr="00F57428" w:rsidTr="00C134BA">
        <w:trPr>
          <w:trHeight w:val="677"/>
        </w:trPr>
        <w:tc>
          <w:tcPr>
            <w:tcW w:w="988" w:type="dxa"/>
            <w:shd w:val="clear" w:color="auto" w:fill="auto"/>
            <w:vAlign w:val="center"/>
          </w:tcPr>
          <w:p w:rsidR="00597434" w:rsidRPr="00F57428" w:rsidRDefault="00597434" w:rsidP="00C134BA">
            <w:pPr>
              <w:spacing w:line="0" w:lineRule="atLeast"/>
              <w:jc w:val="center"/>
              <w:rPr>
                <w:b/>
                <w:sz w:val="18"/>
                <w:szCs w:val="16"/>
              </w:rPr>
            </w:pPr>
            <w:r w:rsidRPr="00F57428">
              <w:rPr>
                <w:rFonts w:ascii="ＭＳ ゴシック" w:eastAsia="ＭＳ ゴシック" w:hAnsi="ＭＳ ゴシック" w:hint="eastAsia"/>
                <w:sz w:val="18"/>
                <w:szCs w:val="16"/>
              </w:rPr>
              <w:t>配布方法が貸出の場合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貸出期間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97434" w:rsidRPr="00F57428" w:rsidRDefault="00597434" w:rsidP="00C134BA">
            <w:pPr>
              <w:jc w:val="right"/>
              <w:rPr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597434" w:rsidRPr="00F57428" w:rsidTr="00C134BA">
        <w:trPr>
          <w:trHeight w:val="67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597434" w:rsidRPr="00F57428" w:rsidRDefault="00597434" w:rsidP="00C134BA">
            <w:pPr>
              <w:jc w:val="center"/>
              <w:rPr>
                <w:b/>
                <w:sz w:val="22"/>
                <w:szCs w:val="24"/>
              </w:rPr>
            </w:pPr>
            <w:r w:rsidRPr="00F57428">
              <w:rPr>
                <w:rFonts w:hint="eastAsia"/>
                <w:sz w:val="22"/>
                <w:szCs w:val="24"/>
              </w:rPr>
              <w:t>備　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97434" w:rsidRPr="00F57428" w:rsidRDefault="00597434" w:rsidP="00C134BA">
            <w:pPr>
              <w:rPr>
                <w:sz w:val="22"/>
                <w:szCs w:val="24"/>
              </w:rPr>
            </w:pPr>
          </w:p>
        </w:tc>
      </w:tr>
    </w:tbl>
    <w:p w:rsidR="00597434" w:rsidRPr="00F57428" w:rsidRDefault="00597434" w:rsidP="00597434">
      <w:pPr>
        <w:ind w:firstLineChars="50" w:firstLine="110"/>
        <w:rPr>
          <w:sz w:val="22"/>
          <w:szCs w:val="24"/>
        </w:rPr>
      </w:pPr>
    </w:p>
    <w:p w:rsidR="00597434" w:rsidRPr="00F57428" w:rsidRDefault="00597434" w:rsidP="00597434">
      <w:pPr>
        <w:ind w:firstLineChars="50" w:firstLine="110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＜遵守事項＞</w:t>
      </w:r>
    </w:p>
    <w:p w:rsidR="00597434" w:rsidRPr="00F57428" w:rsidRDefault="00597434" w:rsidP="00597434">
      <w:pPr>
        <w:ind w:firstLineChars="50" w:firstLine="110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１．東三河広域連合の住民の健康づくりを目的として使用する。</w:t>
      </w:r>
    </w:p>
    <w:p w:rsidR="00597434" w:rsidRPr="00F57428" w:rsidRDefault="00597434" w:rsidP="00597434">
      <w:pPr>
        <w:ind w:firstLineChars="50" w:firstLine="110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２．申請団体又は申請者以外のものへの譲渡や転売をしない。</w:t>
      </w:r>
    </w:p>
    <w:p w:rsidR="00597434" w:rsidRPr="00F57428" w:rsidRDefault="00597434" w:rsidP="00597434">
      <w:pPr>
        <w:ind w:firstLineChars="50" w:firstLine="110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３．貸出の場合、利用後は速やかに返却する。</w:t>
      </w:r>
    </w:p>
    <w:p w:rsidR="00597434" w:rsidRPr="00F57428" w:rsidRDefault="00597434" w:rsidP="00597434">
      <w:pPr>
        <w:ind w:leftChars="50" w:left="228" w:hangingChars="56" w:hanging="123"/>
        <w:rPr>
          <w:b/>
          <w:sz w:val="22"/>
          <w:szCs w:val="24"/>
        </w:rPr>
      </w:pPr>
      <w:r w:rsidRPr="00F57428">
        <w:rPr>
          <w:rFonts w:hint="eastAsia"/>
          <w:sz w:val="22"/>
          <w:szCs w:val="24"/>
        </w:rPr>
        <w:t>※</w:t>
      </w:r>
      <w:r w:rsidRPr="00F57428">
        <w:rPr>
          <w:rFonts w:hint="eastAsia"/>
          <w:sz w:val="22"/>
          <w:szCs w:val="24"/>
        </w:rPr>
        <w:t xml:space="preserve"> </w:t>
      </w:r>
      <w:r w:rsidRPr="00F57428">
        <w:rPr>
          <w:rFonts w:hint="eastAsia"/>
          <w:sz w:val="22"/>
          <w:szCs w:val="24"/>
        </w:rPr>
        <w:t>ＤＶＤの配布を受けた団体には、健康づくりの情報提供、体操の実施状況をお尋ねする場合がありますので、ご了承ください。</w:t>
      </w:r>
      <w:bookmarkEnd w:id="0"/>
    </w:p>
    <w:p w:rsidR="00D45A1A" w:rsidRPr="00597434" w:rsidRDefault="00D45A1A">
      <w:pPr>
        <w:widowControl/>
        <w:jc w:val="left"/>
        <w:rPr>
          <w:sz w:val="24"/>
          <w:szCs w:val="24"/>
        </w:rPr>
      </w:pPr>
    </w:p>
    <w:sectPr w:rsidR="00D45A1A" w:rsidRPr="00597434" w:rsidSect="008B1AA2">
      <w:footerReference w:type="default" r:id="rId7"/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AC" w:rsidRDefault="003317AC" w:rsidP="00723765">
      <w:r>
        <w:separator/>
      </w:r>
    </w:p>
  </w:endnote>
  <w:endnote w:type="continuationSeparator" w:id="0">
    <w:p w:rsidR="003317AC" w:rsidRDefault="003317AC" w:rsidP="0072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A2" w:rsidRDefault="008B1A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AC" w:rsidRDefault="003317AC" w:rsidP="00723765">
      <w:r>
        <w:separator/>
      </w:r>
    </w:p>
  </w:footnote>
  <w:footnote w:type="continuationSeparator" w:id="0">
    <w:p w:rsidR="003317AC" w:rsidRDefault="003317AC" w:rsidP="0072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96ED7"/>
    <w:multiLevelType w:val="hybridMultilevel"/>
    <w:tmpl w:val="D4AC4A72"/>
    <w:lvl w:ilvl="0" w:tplc="BB8EE4F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5"/>
    <w:rsid w:val="00013E8E"/>
    <w:rsid w:val="00036059"/>
    <w:rsid w:val="00056AC9"/>
    <w:rsid w:val="000753C6"/>
    <w:rsid w:val="00075630"/>
    <w:rsid w:val="00080A69"/>
    <w:rsid w:val="00097B8E"/>
    <w:rsid w:val="000B568E"/>
    <w:rsid w:val="000C6218"/>
    <w:rsid w:val="000D2F9C"/>
    <w:rsid w:val="000D4D70"/>
    <w:rsid w:val="00100993"/>
    <w:rsid w:val="001460EA"/>
    <w:rsid w:val="00156C85"/>
    <w:rsid w:val="001E6307"/>
    <w:rsid w:val="00233220"/>
    <w:rsid w:val="002346BB"/>
    <w:rsid w:val="00286EB9"/>
    <w:rsid w:val="002B7382"/>
    <w:rsid w:val="002E2AC2"/>
    <w:rsid w:val="002E4B9A"/>
    <w:rsid w:val="003235E8"/>
    <w:rsid w:val="003317AC"/>
    <w:rsid w:val="003577E5"/>
    <w:rsid w:val="0036027F"/>
    <w:rsid w:val="003E2283"/>
    <w:rsid w:val="003F1A70"/>
    <w:rsid w:val="003F1D90"/>
    <w:rsid w:val="004270A2"/>
    <w:rsid w:val="00446F57"/>
    <w:rsid w:val="00451ABD"/>
    <w:rsid w:val="00464BC6"/>
    <w:rsid w:val="0046585F"/>
    <w:rsid w:val="0047729E"/>
    <w:rsid w:val="004D3566"/>
    <w:rsid w:val="00500503"/>
    <w:rsid w:val="005217D0"/>
    <w:rsid w:val="00541106"/>
    <w:rsid w:val="00567586"/>
    <w:rsid w:val="005817C8"/>
    <w:rsid w:val="00583C11"/>
    <w:rsid w:val="00597434"/>
    <w:rsid w:val="005D0562"/>
    <w:rsid w:val="00604E96"/>
    <w:rsid w:val="006062EF"/>
    <w:rsid w:val="00627D4D"/>
    <w:rsid w:val="00635EB4"/>
    <w:rsid w:val="006435A0"/>
    <w:rsid w:val="006456DF"/>
    <w:rsid w:val="00663A9C"/>
    <w:rsid w:val="0067711D"/>
    <w:rsid w:val="0068152A"/>
    <w:rsid w:val="006877E8"/>
    <w:rsid w:val="006B4D03"/>
    <w:rsid w:val="006C47C1"/>
    <w:rsid w:val="006C7C12"/>
    <w:rsid w:val="006E098D"/>
    <w:rsid w:val="006E6ECF"/>
    <w:rsid w:val="006F5D02"/>
    <w:rsid w:val="00701D07"/>
    <w:rsid w:val="00713A3E"/>
    <w:rsid w:val="00723765"/>
    <w:rsid w:val="00730D45"/>
    <w:rsid w:val="0074251D"/>
    <w:rsid w:val="00745E35"/>
    <w:rsid w:val="00750FF4"/>
    <w:rsid w:val="007A412F"/>
    <w:rsid w:val="007E3E91"/>
    <w:rsid w:val="007F3029"/>
    <w:rsid w:val="00825F8E"/>
    <w:rsid w:val="00840096"/>
    <w:rsid w:val="008468B0"/>
    <w:rsid w:val="008516AC"/>
    <w:rsid w:val="00860A18"/>
    <w:rsid w:val="008811D4"/>
    <w:rsid w:val="008A123F"/>
    <w:rsid w:val="008A555B"/>
    <w:rsid w:val="008A5B80"/>
    <w:rsid w:val="008A7FAC"/>
    <w:rsid w:val="008B1AA2"/>
    <w:rsid w:val="008C1EA5"/>
    <w:rsid w:val="008C6789"/>
    <w:rsid w:val="009542EA"/>
    <w:rsid w:val="009577D0"/>
    <w:rsid w:val="00977EEA"/>
    <w:rsid w:val="00983BF7"/>
    <w:rsid w:val="0099207B"/>
    <w:rsid w:val="009A0250"/>
    <w:rsid w:val="00A227A4"/>
    <w:rsid w:val="00A45319"/>
    <w:rsid w:val="00A66EA2"/>
    <w:rsid w:val="00A90621"/>
    <w:rsid w:val="00A95014"/>
    <w:rsid w:val="00AC576A"/>
    <w:rsid w:val="00B225FA"/>
    <w:rsid w:val="00B27887"/>
    <w:rsid w:val="00B45D23"/>
    <w:rsid w:val="00B746FD"/>
    <w:rsid w:val="00B876F7"/>
    <w:rsid w:val="00BA4A4E"/>
    <w:rsid w:val="00BC5ABA"/>
    <w:rsid w:val="00BE4F2D"/>
    <w:rsid w:val="00BF0F3D"/>
    <w:rsid w:val="00BF33FB"/>
    <w:rsid w:val="00C11620"/>
    <w:rsid w:val="00C35F53"/>
    <w:rsid w:val="00C92324"/>
    <w:rsid w:val="00CD7733"/>
    <w:rsid w:val="00CE0653"/>
    <w:rsid w:val="00CF51BC"/>
    <w:rsid w:val="00D10C26"/>
    <w:rsid w:val="00D12F32"/>
    <w:rsid w:val="00D21EE9"/>
    <w:rsid w:val="00D3036E"/>
    <w:rsid w:val="00D45A1A"/>
    <w:rsid w:val="00D62B9F"/>
    <w:rsid w:val="00DA01C1"/>
    <w:rsid w:val="00DC7005"/>
    <w:rsid w:val="00DD1F87"/>
    <w:rsid w:val="00DD6431"/>
    <w:rsid w:val="00E55F87"/>
    <w:rsid w:val="00E70A61"/>
    <w:rsid w:val="00E9325B"/>
    <w:rsid w:val="00EF1081"/>
    <w:rsid w:val="00EF5687"/>
    <w:rsid w:val="00F31DCB"/>
    <w:rsid w:val="00F366C8"/>
    <w:rsid w:val="00F4128B"/>
    <w:rsid w:val="00F54A1B"/>
    <w:rsid w:val="00F57428"/>
    <w:rsid w:val="00FB5598"/>
    <w:rsid w:val="00FB7614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56D306-FAE3-4227-9823-16365C3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765"/>
    <w:rPr>
      <w:color w:val="0000FF"/>
      <w:u w:val="single"/>
    </w:rPr>
  </w:style>
  <w:style w:type="paragraph" w:customStyle="1" w:styleId="p">
    <w:name w:val="p"/>
    <w:basedOn w:val="a"/>
    <w:rsid w:val="007237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237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237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237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237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23765"/>
  </w:style>
  <w:style w:type="character" w:customStyle="1" w:styleId="num57">
    <w:name w:val="num57"/>
    <w:basedOn w:val="a0"/>
    <w:rsid w:val="00723765"/>
  </w:style>
  <w:style w:type="character" w:customStyle="1" w:styleId="p20">
    <w:name w:val="p20"/>
    <w:basedOn w:val="a0"/>
    <w:rsid w:val="00723765"/>
  </w:style>
  <w:style w:type="character" w:customStyle="1" w:styleId="cm31">
    <w:name w:val="cm31"/>
    <w:basedOn w:val="a0"/>
    <w:rsid w:val="00723765"/>
  </w:style>
  <w:style w:type="character" w:customStyle="1" w:styleId="num58">
    <w:name w:val="num58"/>
    <w:basedOn w:val="a0"/>
    <w:rsid w:val="00723765"/>
  </w:style>
  <w:style w:type="character" w:customStyle="1" w:styleId="p21">
    <w:name w:val="p21"/>
    <w:basedOn w:val="a0"/>
    <w:rsid w:val="00723765"/>
  </w:style>
  <w:style w:type="character" w:customStyle="1" w:styleId="cm32">
    <w:name w:val="cm32"/>
    <w:basedOn w:val="a0"/>
    <w:rsid w:val="00723765"/>
  </w:style>
  <w:style w:type="character" w:customStyle="1" w:styleId="num59">
    <w:name w:val="num59"/>
    <w:basedOn w:val="a0"/>
    <w:rsid w:val="00723765"/>
  </w:style>
  <w:style w:type="character" w:customStyle="1" w:styleId="p22">
    <w:name w:val="p22"/>
    <w:basedOn w:val="a0"/>
    <w:rsid w:val="00723765"/>
  </w:style>
  <w:style w:type="character" w:customStyle="1" w:styleId="num60">
    <w:name w:val="num60"/>
    <w:basedOn w:val="a0"/>
    <w:rsid w:val="00723765"/>
  </w:style>
  <w:style w:type="character" w:customStyle="1" w:styleId="p23">
    <w:name w:val="p23"/>
    <w:basedOn w:val="a0"/>
    <w:rsid w:val="00723765"/>
  </w:style>
  <w:style w:type="character" w:customStyle="1" w:styleId="num61">
    <w:name w:val="num61"/>
    <w:basedOn w:val="a0"/>
    <w:rsid w:val="00723765"/>
  </w:style>
  <w:style w:type="character" w:customStyle="1" w:styleId="p24">
    <w:name w:val="p24"/>
    <w:basedOn w:val="a0"/>
    <w:rsid w:val="00723765"/>
  </w:style>
  <w:style w:type="character" w:customStyle="1" w:styleId="num62">
    <w:name w:val="num62"/>
    <w:basedOn w:val="a0"/>
    <w:rsid w:val="00723765"/>
  </w:style>
  <w:style w:type="character" w:customStyle="1" w:styleId="p25">
    <w:name w:val="p25"/>
    <w:basedOn w:val="a0"/>
    <w:rsid w:val="00723765"/>
  </w:style>
  <w:style w:type="character" w:customStyle="1" w:styleId="num63">
    <w:name w:val="num63"/>
    <w:basedOn w:val="a0"/>
    <w:rsid w:val="00723765"/>
  </w:style>
  <w:style w:type="character" w:customStyle="1" w:styleId="p26">
    <w:name w:val="p26"/>
    <w:basedOn w:val="a0"/>
    <w:rsid w:val="00723765"/>
  </w:style>
  <w:style w:type="character" w:customStyle="1" w:styleId="cm33">
    <w:name w:val="cm33"/>
    <w:basedOn w:val="a0"/>
    <w:rsid w:val="00723765"/>
  </w:style>
  <w:style w:type="character" w:customStyle="1" w:styleId="num64">
    <w:name w:val="num64"/>
    <w:basedOn w:val="a0"/>
    <w:rsid w:val="00723765"/>
  </w:style>
  <w:style w:type="character" w:customStyle="1" w:styleId="p27">
    <w:name w:val="p27"/>
    <w:basedOn w:val="a0"/>
    <w:rsid w:val="00723765"/>
  </w:style>
  <w:style w:type="character" w:customStyle="1" w:styleId="num65">
    <w:name w:val="num65"/>
    <w:basedOn w:val="a0"/>
    <w:rsid w:val="00723765"/>
  </w:style>
  <w:style w:type="character" w:customStyle="1" w:styleId="p28">
    <w:name w:val="p28"/>
    <w:basedOn w:val="a0"/>
    <w:rsid w:val="00723765"/>
  </w:style>
  <w:style w:type="character" w:customStyle="1" w:styleId="cm34">
    <w:name w:val="cm34"/>
    <w:basedOn w:val="a0"/>
    <w:rsid w:val="00723765"/>
  </w:style>
  <w:style w:type="character" w:customStyle="1" w:styleId="num66">
    <w:name w:val="num66"/>
    <w:basedOn w:val="a0"/>
    <w:rsid w:val="00723765"/>
  </w:style>
  <w:style w:type="character" w:customStyle="1" w:styleId="p29">
    <w:name w:val="p29"/>
    <w:basedOn w:val="a0"/>
    <w:rsid w:val="00723765"/>
  </w:style>
  <w:style w:type="character" w:customStyle="1" w:styleId="cm35">
    <w:name w:val="cm35"/>
    <w:basedOn w:val="a0"/>
    <w:rsid w:val="00723765"/>
  </w:style>
  <w:style w:type="character" w:customStyle="1" w:styleId="num67">
    <w:name w:val="num67"/>
    <w:basedOn w:val="a0"/>
    <w:rsid w:val="00723765"/>
  </w:style>
  <w:style w:type="character" w:customStyle="1" w:styleId="p30">
    <w:name w:val="p30"/>
    <w:basedOn w:val="a0"/>
    <w:rsid w:val="00723765"/>
  </w:style>
  <w:style w:type="character" w:customStyle="1" w:styleId="title16">
    <w:name w:val="title16"/>
    <w:basedOn w:val="a0"/>
    <w:rsid w:val="00723765"/>
  </w:style>
  <w:style w:type="character" w:customStyle="1" w:styleId="p31">
    <w:name w:val="p31"/>
    <w:basedOn w:val="a0"/>
    <w:rsid w:val="00723765"/>
  </w:style>
  <w:style w:type="character" w:customStyle="1" w:styleId="num68">
    <w:name w:val="num68"/>
    <w:basedOn w:val="a0"/>
    <w:rsid w:val="00723765"/>
  </w:style>
  <w:style w:type="character" w:customStyle="1" w:styleId="form-title">
    <w:name w:val="form-title"/>
    <w:basedOn w:val="a0"/>
    <w:rsid w:val="00723765"/>
  </w:style>
  <w:style w:type="paragraph" w:styleId="a4">
    <w:name w:val="header"/>
    <w:basedOn w:val="a"/>
    <w:link w:val="a5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765"/>
  </w:style>
  <w:style w:type="paragraph" w:styleId="a6">
    <w:name w:val="footer"/>
    <w:basedOn w:val="a"/>
    <w:link w:val="a7"/>
    <w:uiPriority w:val="99"/>
    <w:unhideWhenUsed/>
    <w:rsid w:val="0072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765"/>
  </w:style>
  <w:style w:type="character" w:styleId="a8">
    <w:name w:val="FollowedHyperlink"/>
    <w:basedOn w:val="a0"/>
    <w:uiPriority w:val="99"/>
    <w:semiHidden/>
    <w:unhideWhenUsed/>
    <w:rsid w:val="00E70A61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73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8087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3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8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15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9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3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7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4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53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66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6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5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