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7" w:rsidRPr="00696CC7" w:rsidRDefault="003D1CC3" w:rsidP="00585C77">
      <w:pPr>
        <w:jc w:val="left"/>
        <w:rPr>
          <w:rFonts w:ascii="ＭＳ 明朝" w:hAnsi="ＭＳ 明朝"/>
          <w:color w:val="000000" w:themeColor="text1"/>
          <w:sz w:val="22"/>
        </w:rPr>
      </w:pPr>
      <w:r w:rsidRPr="00696CC7">
        <w:rPr>
          <w:rFonts w:ascii="ＭＳ 明朝" w:hAnsi="ＭＳ 明朝" w:hint="eastAsia"/>
          <w:color w:val="000000" w:themeColor="text1"/>
          <w:sz w:val="22"/>
        </w:rPr>
        <w:t>様式第19</w:t>
      </w:r>
      <w:r w:rsidR="00923DB1" w:rsidRPr="00696CC7">
        <w:rPr>
          <w:rFonts w:ascii="ＭＳ 明朝" w:hAnsi="ＭＳ 明朝" w:hint="eastAsia"/>
          <w:color w:val="000000" w:themeColor="text1"/>
          <w:sz w:val="22"/>
        </w:rPr>
        <w:t>号</w:t>
      </w: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東三河広域連合長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4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4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F20574" w:rsidRPr="00696CC7" w:rsidTr="0035763A">
        <w:trPr>
          <w:trHeight w:val="337"/>
        </w:trPr>
        <w:tc>
          <w:tcPr>
            <w:tcW w:w="2127" w:type="dxa"/>
            <w:vAlign w:val="center"/>
          </w:tcPr>
          <w:p w:rsidR="00F20574" w:rsidRPr="00696CC7" w:rsidRDefault="00F20574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8789" w:type="dxa"/>
            <w:gridSpan w:val="15"/>
            <w:vAlign w:val="center"/>
          </w:tcPr>
          <w:p w:rsidR="00F20574" w:rsidRPr="00696CC7" w:rsidRDefault="00F20574" w:rsidP="00F2057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5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5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spacing w:val="119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F2057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3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AE32DA">
        <w:trPr>
          <w:trHeight w:hRule="exact" w:val="539"/>
        </w:trPr>
        <w:tc>
          <w:tcPr>
            <w:tcW w:w="1306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AE32DA">
        <w:trPr>
          <w:trHeight w:hRule="exact" w:val="1062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="00D25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.9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="00D25F4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.9</w:t>
            </w:r>
            <w:bookmarkStart w:id="0" w:name="_GoBack"/>
            <w:bookmarkEnd w:id="0"/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AE32DA">
        <w:trPr>
          <w:trHeight w:hRule="exact" w:val="844"/>
        </w:trPr>
        <w:tc>
          <w:tcPr>
            <w:tcW w:w="1306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</w:tcBorders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0749F3">
        <w:trPr>
          <w:trHeight w:hRule="exact" w:val="539"/>
        </w:trPr>
        <w:tc>
          <w:tcPr>
            <w:tcW w:w="1306" w:type="dxa"/>
            <w:vMerge w:val="restart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0749F3">
        <w:trPr>
          <w:trHeight w:val="571"/>
        </w:trPr>
        <w:tc>
          <w:tcPr>
            <w:tcW w:w="1306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B93154" w:rsidRDefault="00B93154" w:rsidP="00DA5466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B93154" w:rsidRPr="00585C77" w:rsidRDefault="00B93154" w:rsidP="00B93154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="210" w:hangingChars="100" w:hanging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153035</wp:posOffset>
                </wp:positionV>
                <wp:extent cx="6700520" cy="7581900"/>
                <wp:effectExtent l="10795" t="10160" r="1333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052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530565" w:rsidRDefault="00D57E37" w:rsidP="00D57E37">
                            <w:pPr>
                              <w:rPr>
                                <w:rFonts w:ascii="Mincho" w:eastAsia="Mincho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東三河広域連合長　様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また、東三河広域連合長の報告要求に対し、銀行等が報告することについて、私及び私の配偶者が同意している旨を銀行等に伝えて構いません。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＜本　人＞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＜配偶者＞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住所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氏名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D57E37" w:rsidRPr="006A01BD" w:rsidRDefault="00D57E37" w:rsidP="00D57E3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A01B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5.15pt;margin-top:12.05pt;width:527.6pt;height:5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">
                <v:textbox inset="5.85pt,.7pt,5.85pt,.7pt">
                  <w:txbxContent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530565" w:rsidRDefault="00D57E37" w:rsidP="00D57E37">
                      <w:pPr>
                        <w:rPr>
                          <w:rFonts w:ascii="Mincho" w:eastAsia="Mincho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single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東三河広域連合長　様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また、東三河広域連合長の報告要求に対し、銀行等が報告することについて、私及び私の配偶者が同意している旨を銀行等に伝えて構いません。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＜本　人＞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＜配偶者＞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住所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氏名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D57E37" w:rsidRPr="006A01BD" w:rsidRDefault="00D57E37" w:rsidP="00D57E3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A01B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585C7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Default="00D57E37" w:rsidP="00D57E3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sz w:val="22"/>
        </w:rPr>
      </w:pPr>
    </w:p>
    <w:p w:rsidR="00D57E37" w:rsidRPr="001667FB" w:rsidRDefault="00D57E37" w:rsidP="00D57E37">
      <w:pPr>
        <w:spacing w:line="240" w:lineRule="exact"/>
        <w:ind w:leftChars="15" w:left="201" w:hangingChars="81" w:hanging="170"/>
        <w:rPr>
          <w:rFonts w:ascii="ＭＳ Ｐゴシック" w:eastAsia="ＭＳ Ｐゴシック" w:hAnsi="ＭＳ Ｐゴシック"/>
          <w:szCs w:val="21"/>
        </w:rPr>
      </w:pPr>
      <w:r w:rsidRPr="001667FB">
        <w:rPr>
          <w:rFonts w:ascii="ＭＳ Ｐゴシック" w:eastAsia="ＭＳ Ｐゴシック" w:hAnsi="ＭＳ Ｐゴシック" w:hint="eastAsia"/>
          <w:szCs w:val="21"/>
        </w:rPr>
        <w:t>事務処理欄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6"/>
        <w:gridCol w:w="1063"/>
        <w:gridCol w:w="1063"/>
        <w:gridCol w:w="1063"/>
        <w:gridCol w:w="1064"/>
      </w:tblGrid>
      <w:tr w:rsidR="00D57E37" w:rsidRPr="001667FB" w:rsidTr="000F6FF8">
        <w:trPr>
          <w:trHeight w:val="298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特　記　事　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受付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667FB">
              <w:rPr>
                <w:rFonts w:ascii="ＭＳ Ｐゴシック" w:eastAsia="ＭＳ Ｐゴシック" w:hAnsi="ＭＳ Ｐゴシック" w:hint="eastAsia"/>
                <w:szCs w:val="21"/>
              </w:rPr>
              <w:t>入力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交付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37" w:rsidRPr="001667FB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郵送</w:t>
            </w:r>
          </w:p>
        </w:tc>
      </w:tr>
      <w:tr w:rsidR="00D57E37" w:rsidRPr="00585C77" w:rsidTr="000F6FF8">
        <w:trPr>
          <w:trHeight w:val="1079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37" w:rsidRPr="00585C77" w:rsidRDefault="00D57E37" w:rsidP="000F6FF8">
            <w:pPr>
              <w:adjustRightIn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E37" w:rsidRPr="00585C77" w:rsidRDefault="00D57E37" w:rsidP="000F6FF8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93154" w:rsidRPr="00696CC7" w:rsidRDefault="00B93154" w:rsidP="00D57E3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B93154" w:rsidRPr="00696CC7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2C" w:rsidRDefault="00567D2C" w:rsidP="00567D2C">
      <w:r>
        <w:separator/>
      </w:r>
    </w:p>
  </w:endnote>
  <w:endnote w:type="continuationSeparator" w:id="0">
    <w:p w:rsidR="00567D2C" w:rsidRDefault="00567D2C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2C" w:rsidRDefault="00567D2C" w:rsidP="00567D2C">
      <w:r>
        <w:separator/>
      </w:r>
    </w:p>
  </w:footnote>
  <w:footnote w:type="continuationSeparator" w:id="0">
    <w:p w:rsidR="00567D2C" w:rsidRDefault="00567D2C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67D2C"/>
    <w:rsid w:val="00585C77"/>
    <w:rsid w:val="005D2304"/>
    <w:rsid w:val="005F7412"/>
    <w:rsid w:val="00653060"/>
    <w:rsid w:val="00696CC7"/>
    <w:rsid w:val="006A01BD"/>
    <w:rsid w:val="00755327"/>
    <w:rsid w:val="007C36B8"/>
    <w:rsid w:val="007E4D8C"/>
    <w:rsid w:val="007F2CF1"/>
    <w:rsid w:val="00882015"/>
    <w:rsid w:val="008D45CA"/>
    <w:rsid w:val="00923DB1"/>
    <w:rsid w:val="00976431"/>
    <w:rsid w:val="00A522AA"/>
    <w:rsid w:val="00A57293"/>
    <w:rsid w:val="00AB5A0B"/>
    <w:rsid w:val="00AD3D41"/>
    <w:rsid w:val="00AE32DA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25F42"/>
    <w:rsid w:val="00D57E37"/>
    <w:rsid w:val="00DA2A57"/>
    <w:rsid w:val="00DA5466"/>
    <w:rsid w:val="00DB1411"/>
    <w:rsid w:val="00E64F93"/>
    <w:rsid w:val="00EA0597"/>
    <w:rsid w:val="00F113EC"/>
    <w:rsid w:val="00F20574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1075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友昭</dc:creator>
  <cp:lastModifiedBy>toyoAdmin</cp:lastModifiedBy>
  <cp:revision>9</cp:revision>
  <cp:lastPrinted>2023-05-24T07:03:00Z</cp:lastPrinted>
  <dcterms:created xsi:type="dcterms:W3CDTF">2021-04-19T02:25:00Z</dcterms:created>
  <dcterms:modified xsi:type="dcterms:W3CDTF">2025-04-10T01:51:00Z</dcterms:modified>
</cp:coreProperties>
</file>