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77" w:rsidRPr="00696CC7" w:rsidRDefault="003D1CC3" w:rsidP="00585C77">
      <w:pPr>
        <w:jc w:val="left"/>
        <w:rPr>
          <w:rFonts w:ascii="ＭＳ 明朝" w:hAnsi="ＭＳ 明朝"/>
          <w:color w:val="000000" w:themeColor="text1"/>
          <w:sz w:val="22"/>
        </w:rPr>
      </w:pPr>
      <w:r w:rsidRPr="00696CC7">
        <w:rPr>
          <w:rFonts w:ascii="ＭＳ 明朝" w:hAnsi="ＭＳ 明朝" w:hint="eastAsia"/>
          <w:color w:val="000000" w:themeColor="text1"/>
          <w:sz w:val="22"/>
        </w:rPr>
        <w:t>様式第19</w:t>
      </w:r>
      <w:r w:rsidR="00923DB1" w:rsidRPr="00696CC7">
        <w:rPr>
          <w:rFonts w:ascii="ＭＳ 明朝" w:hAnsi="ＭＳ 明朝" w:hint="eastAsia"/>
          <w:color w:val="000000" w:themeColor="text1"/>
          <w:sz w:val="22"/>
        </w:rPr>
        <w:t>号</w:t>
      </w: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東三河広域連合長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4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4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DB0929" w:rsidRPr="00696CC7" w:rsidTr="00057B9B">
        <w:trPr>
          <w:trHeight w:val="337"/>
        </w:trPr>
        <w:tc>
          <w:tcPr>
            <w:tcW w:w="2127" w:type="dxa"/>
            <w:vAlign w:val="center"/>
          </w:tcPr>
          <w:p w:rsidR="00DB0929" w:rsidRPr="00696CC7" w:rsidRDefault="00DB0929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8789" w:type="dxa"/>
            <w:gridSpan w:val="15"/>
            <w:vAlign w:val="center"/>
          </w:tcPr>
          <w:p w:rsidR="00DB0929" w:rsidRPr="00696CC7" w:rsidRDefault="00DB0929" w:rsidP="00DB0929">
            <w:pPr>
              <w:spacing w:line="240" w:lineRule="exact"/>
              <w:ind w:firstLineChars="100" w:firstLine="59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B0929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DB0929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5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5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04062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504062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3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</w:rPr>
              <w:t>生活保護受給者／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0E3818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0749F3" w:rsidRPr="000E3818">
              <w:rPr>
                <w:rFonts w:ascii="ＭＳ Ｐゴシック" w:eastAsia="ＭＳ Ｐゴシック" w:hAnsi="ＭＳ Ｐゴシック" w:hint="eastAsia"/>
                <w:sz w:val="24"/>
              </w:rPr>
              <w:t>預貯金</w:t>
            </w:r>
            <w:r w:rsidRPr="000E3818"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  <w:r w:rsidR="000749F3" w:rsidRPr="000E3818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E3818">
              <w:rPr>
                <w:rFonts w:ascii="ＭＳ Ｐゴシック" w:eastAsia="ＭＳ Ｐゴシック" w:hAnsi="ＭＳ Ｐゴシック" w:hint="eastAsia"/>
                <w:sz w:val="24"/>
              </w:rPr>
              <w:t>基準</w:t>
            </w:r>
            <w:r w:rsidR="000749F3" w:rsidRPr="000E3818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0E3818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1,000万円（夫婦は</w:t>
            </w:r>
          </w:p>
          <w:p w:rsidR="000749F3" w:rsidRPr="000E3818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2,000万円）以下</w:t>
            </w:r>
          </w:p>
        </w:tc>
      </w:tr>
      <w:tr w:rsidR="00696CC7" w:rsidRPr="00696CC7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市町村民税世帯非課税者であって、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年額</w:t>
            </w:r>
            <w:r w:rsidRPr="000E3818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80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万円以下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  <w:r w:rsidRPr="000E38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650万円（夫婦は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1,650万円）以下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0E3818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市町村民税世帯非課税者であって、</w:t>
            </w:r>
          </w:p>
          <w:p w:rsidR="000749F3" w:rsidRPr="000E3818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0E3818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年額</w:t>
            </w:r>
            <w:r w:rsidRPr="000E3818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80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万円を超え120万以下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0E3818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550万円（夫婦は</w:t>
            </w:r>
          </w:p>
          <w:p w:rsidR="000749F3" w:rsidRPr="000E3818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1,550万円）以下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市町村民税世帯非課税者であって、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年額120万円を超え</w:t>
            </w:r>
            <w:r w:rsidRPr="000E3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500万円（夫婦は</w:t>
            </w:r>
          </w:p>
          <w:p w:rsidR="000749F3" w:rsidRPr="000E3818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1,500万円）以下</w:t>
            </w:r>
          </w:p>
        </w:tc>
      </w:tr>
      <w:tr w:rsidR="00696CC7" w:rsidRPr="00696CC7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0E3818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預貯金、有価証券等の金額の合計</w:t>
            </w:r>
            <w:r w:rsidR="000749F3" w:rsidRPr="000E3818">
              <w:rPr>
                <w:rFonts w:ascii="ＭＳ Ｐゴシック" w:eastAsia="ＭＳ Ｐゴシック" w:hAnsi="ＭＳ Ｐゴシック" w:hint="eastAsia"/>
                <w:sz w:val="22"/>
              </w:rPr>
              <w:t>は基準額以下です</w:t>
            </w:r>
            <w:r w:rsidR="00653060" w:rsidRPr="000E3818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:rsidR="00585C77" w:rsidRPr="000E3818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3818">
              <w:rPr>
                <w:rFonts w:ascii="ＭＳ Ｐゴシック" w:eastAsia="ＭＳ Ｐゴシック" w:hAnsi="ＭＳ Ｐゴシック" w:hint="eastAsia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0749F3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B93154" w:rsidRDefault="00B93154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B93154" w:rsidRPr="00585C77" w:rsidRDefault="00B93154" w:rsidP="00B93154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153035</wp:posOffset>
                </wp:positionV>
                <wp:extent cx="6700520" cy="7581900"/>
                <wp:effectExtent l="10795" t="10160" r="1333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東三河広域連合長　様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また、東三河広域連合長の報告要求に対し、銀行等が報告することについて、私及び私の配偶者が同意している旨を銀行等に伝えて構いません。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＜本　人＞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＜配偶者＞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5.15pt;margin-top:12.05pt;width:527.6pt;height:5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">
                <v:textbox inset="5.85pt,.7pt,5.85pt,.7pt">
                  <w:txbxContent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東三河広域連合長　様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また、東三河広域連合長の報告要求に対し、銀行等が報告することについて、私及び私の配偶者が同意している旨を銀行等に伝えて構いません。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＜本　人＞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＜配偶者＞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504062" w:rsidRDefault="00504062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504062" w:rsidRPr="00504062" w:rsidRDefault="00504062" w:rsidP="00504062">
      <w:pPr>
        <w:rPr>
          <w:rFonts w:ascii="ＭＳ Ｐゴシック" w:eastAsia="ＭＳ Ｐゴシック" w:hAnsi="ＭＳ Ｐゴシック"/>
          <w:sz w:val="22"/>
        </w:rPr>
      </w:pPr>
    </w:p>
    <w:p w:rsidR="00504062" w:rsidRPr="00504062" w:rsidRDefault="00504062" w:rsidP="00504062">
      <w:pPr>
        <w:rPr>
          <w:rFonts w:ascii="ＭＳ Ｐゴシック" w:eastAsia="ＭＳ Ｐゴシック" w:hAnsi="ＭＳ Ｐゴシック"/>
          <w:sz w:val="22"/>
        </w:rPr>
      </w:pPr>
    </w:p>
    <w:p w:rsidR="00504062" w:rsidRPr="00504062" w:rsidRDefault="00504062" w:rsidP="00504062">
      <w:pPr>
        <w:rPr>
          <w:rFonts w:ascii="ＭＳ Ｐゴシック" w:eastAsia="ＭＳ Ｐゴシック" w:hAnsi="ＭＳ Ｐゴシック"/>
          <w:sz w:val="22"/>
        </w:rPr>
      </w:pPr>
    </w:p>
    <w:p w:rsidR="00504062" w:rsidRPr="00504062" w:rsidRDefault="00504062" w:rsidP="00504062">
      <w:pPr>
        <w:spacing w:line="240" w:lineRule="exact"/>
        <w:ind w:leftChars="15" w:left="201" w:hangingChars="81" w:hanging="170"/>
        <w:rPr>
          <w:rFonts w:ascii="ＭＳ Ｐゴシック" w:eastAsia="ＭＳ Ｐゴシック" w:hAnsi="ＭＳ Ｐゴシック" w:hint="eastAsia"/>
          <w:szCs w:val="21"/>
        </w:rPr>
      </w:pPr>
      <w:r w:rsidRPr="001667FB">
        <w:rPr>
          <w:rFonts w:ascii="ＭＳ Ｐゴシック" w:eastAsia="ＭＳ Ｐゴシック" w:hAnsi="ＭＳ Ｐゴシック" w:hint="eastAsia"/>
          <w:szCs w:val="21"/>
        </w:rPr>
        <w:t>事務処理欄</w:t>
      </w:r>
      <w:bookmarkStart w:id="0" w:name="_GoBack"/>
      <w:bookmarkEnd w:id="0"/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6"/>
        <w:gridCol w:w="1063"/>
        <w:gridCol w:w="1063"/>
        <w:gridCol w:w="1063"/>
        <w:gridCol w:w="1064"/>
      </w:tblGrid>
      <w:tr w:rsidR="00504062" w:rsidRPr="00585C77" w:rsidTr="0045378B">
        <w:trPr>
          <w:trHeight w:val="29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2" w:rsidRPr="001667FB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特　記　事　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2" w:rsidRPr="001667FB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受付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2" w:rsidRPr="001667FB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入力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2" w:rsidRPr="001667FB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交付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2" w:rsidRPr="001667FB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郵送</w:t>
            </w:r>
          </w:p>
        </w:tc>
      </w:tr>
      <w:tr w:rsidR="00504062" w:rsidRPr="00585C77" w:rsidTr="0045378B">
        <w:trPr>
          <w:trHeight w:val="107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2" w:rsidRPr="00585C77" w:rsidRDefault="00504062" w:rsidP="0045378B">
            <w:pPr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62" w:rsidRPr="00585C77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62" w:rsidRPr="00585C77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62" w:rsidRPr="00585C77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62" w:rsidRPr="00585C77" w:rsidRDefault="00504062" w:rsidP="0045378B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57E37" w:rsidRPr="00504062" w:rsidRDefault="00D57E37" w:rsidP="00504062">
      <w:pPr>
        <w:rPr>
          <w:rFonts w:ascii="ＭＳ Ｐゴシック" w:eastAsia="ＭＳ Ｐゴシック" w:hAnsi="ＭＳ Ｐゴシック"/>
          <w:sz w:val="22"/>
        </w:rPr>
      </w:pPr>
    </w:p>
    <w:sectPr w:rsidR="00D57E37" w:rsidRPr="00504062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2C" w:rsidRDefault="00567D2C" w:rsidP="00567D2C">
      <w:r>
        <w:separator/>
      </w:r>
    </w:p>
  </w:endnote>
  <w:endnote w:type="continuationSeparator" w:id="0">
    <w:p w:rsidR="00567D2C" w:rsidRDefault="00567D2C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2C" w:rsidRDefault="00567D2C" w:rsidP="00567D2C">
      <w:r>
        <w:separator/>
      </w:r>
    </w:p>
  </w:footnote>
  <w:footnote w:type="continuationSeparator" w:id="0">
    <w:p w:rsidR="00567D2C" w:rsidRDefault="00567D2C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E3818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4062"/>
    <w:rsid w:val="00506BA7"/>
    <w:rsid w:val="00567D2C"/>
    <w:rsid w:val="00585C77"/>
    <w:rsid w:val="005D2304"/>
    <w:rsid w:val="005F7412"/>
    <w:rsid w:val="00653060"/>
    <w:rsid w:val="006607D2"/>
    <w:rsid w:val="00696CC7"/>
    <w:rsid w:val="006A01BD"/>
    <w:rsid w:val="007C36B8"/>
    <w:rsid w:val="007E4D8C"/>
    <w:rsid w:val="007F2CF1"/>
    <w:rsid w:val="00882015"/>
    <w:rsid w:val="008D45CA"/>
    <w:rsid w:val="00923DB1"/>
    <w:rsid w:val="00976431"/>
    <w:rsid w:val="00A522AA"/>
    <w:rsid w:val="00A57293"/>
    <w:rsid w:val="00AB5A0B"/>
    <w:rsid w:val="00AD3D41"/>
    <w:rsid w:val="00AE32DA"/>
    <w:rsid w:val="00B93154"/>
    <w:rsid w:val="00BD05F4"/>
    <w:rsid w:val="00BD2CFD"/>
    <w:rsid w:val="00BF6EDC"/>
    <w:rsid w:val="00C17F54"/>
    <w:rsid w:val="00C720FC"/>
    <w:rsid w:val="00CC6689"/>
    <w:rsid w:val="00CE2719"/>
    <w:rsid w:val="00CF781E"/>
    <w:rsid w:val="00D238A8"/>
    <w:rsid w:val="00D57E37"/>
    <w:rsid w:val="00DA2A57"/>
    <w:rsid w:val="00DA5466"/>
    <w:rsid w:val="00DB0929"/>
    <w:rsid w:val="00DB1411"/>
    <w:rsid w:val="00E64F93"/>
    <w:rsid w:val="00EA0597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1075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友昭</dc:creator>
  <cp:lastModifiedBy>下田　淳</cp:lastModifiedBy>
  <cp:revision>11</cp:revision>
  <cp:lastPrinted>2021-05-24T04:09:00Z</cp:lastPrinted>
  <dcterms:created xsi:type="dcterms:W3CDTF">2021-04-19T02:25:00Z</dcterms:created>
  <dcterms:modified xsi:type="dcterms:W3CDTF">2022-12-01T06:22:00Z</dcterms:modified>
</cp:coreProperties>
</file>