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03C27" w:rsidRPr="00854D44" w14:paraId="776E9E1B" w14:textId="77777777" w:rsidTr="00E866B6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78C8" w14:textId="51EAAF8D" w:rsidR="00803C27" w:rsidRDefault="00803C27" w:rsidP="00E866B6">
            <w:pPr>
              <w:spacing w:after="0" w:line="240" w:lineRule="auto"/>
              <w:ind w:right="300" w:firstLineChars="200" w:firstLine="601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様式</w:t>
            </w:r>
            <w:r w:rsidR="00B42A0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２</w:t>
            </w:r>
          </w:p>
          <w:p w14:paraId="16449C07" w14:textId="77777777" w:rsidR="00803C27" w:rsidRDefault="00803C27" w:rsidP="00E866B6">
            <w:pPr>
              <w:spacing w:after="0" w:line="240" w:lineRule="auto"/>
              <w:ind w:firstLineChars="200" w:firstLine="601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</w:t>
            </w:r>
            <w:bookmarkStart w:id="0" w:name="_Hlk192101797"/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「</w:t>
            </w:r>
            <w:r w:rsidRPr="0027494D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ユニットリーダー研修実地研修施設応募のための調査項目勉強会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」</w:t>
            </w:r>
          </w:p>
          <w:p w14:paraId="61226653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参加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申込書</w:t>
            </w:r>
          </w:p>
          <w:p w14:paraId="7E0198BE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  <w:bookmarkEnd w:id="0"/>
          <w:p w14:paraId="7FBC5750" w14:textId="77777777" w:rsidR="00803C27" w:rsidRPr="00F71073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3C27" w:rsidRPr="00854D44" w14:paraId="5F4A6621" w14:textId="77777777" w:rsidTr="00E866B6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05C" w14:textId="77777777" w:rsidR="00803C27" w:rsidRDefault="00803C27" w:rsidP="00E866B6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 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参加申込希望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は、下記の表に必要事項を入力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、メールにてお申込みください。</w:t>
            </w:r>
          </w:p>
          <w:p w14:paraId="4A4771AE" w14:textId="7ECFCDFE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　　　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>※施設管理者の参加は、必須となります。</w:t>
            </w:r>
          </w:p>
          <w:p w14:paraId="17F06D18" w14:textId="77777777" w:rsidR="00803C27" w:rsidRP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0A753E19" w14:textId="77777777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＜対象＞２０２５年度ユニットリーダー研修実地研修施設応募説明会に参加され、応募を予定</w:t>
            </w:r>
          </w:p>
          <w:p w14:paraId="31E10E82" w14:textId="4EDBECCB" w:rsidR="00803C27" w:rsidRPr="00803C27" w:rsidRDefault="00803C27" w:rsidP="00803C27">
            <w:pPr>
              <w:spacing w:after="0" w:line="360" w:lineRule="exact"/>
              <w:ind w:rightChars="-413" w:right="-786" w:firstLineChars="800" w:firstLine="1762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している施設</w:t>
            </w:r>
          </w:p>
          <w:p w14:paraId="21F65317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＜申し込み締め切り＞　２０２５年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５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１６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日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(金)</w:t>
            </w:r>
          </w:p>
          <w:p w14:paraId="01DE663C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sz w:val="24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sz w:val="24"/>
              </w:rPr>
              <w:t xml:space="preserve"> </w:t>
            </w:r>
            <w:hyperlink r:id="rId7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sz w:val="24"/>
                </w:rPr>
                <w:t>suishinka@unit-care.or.jp</w:t>
              </w:r>
            </w:hyperlink>
          </w:p>
          <w:p w14:paraId="4C04CD35" w14:textId="77777777" w:rsidR="00803C27" w:rsidRDefault="00803C27" w:rsidP="00E866B6">
            <w:pPr>
              <w:spacing w:after="0" w:line="200" w:lineRule="exact"/>
              <w:ind w:leftChars="148" w:left="282"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6F415A0C" w14:textId="77777777" w:rsidR="00803C27" w:rsidRDefault="00803C27" w:rsidP="00E866B6">
            <w:pPr>
              <w:spacing w:after="0" w:line="360" w:lineRule="exact"/>
              <w:ind w:leftChars="148" w:left="282" w:rightChars="-413" w:right="-786" w:firstLineChars="117" w:firstLine="258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一般社団法人  日本ユニットケア推進センター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研修企画課  </w:t>
            </w:r>
          </w:p>
          <w:p w14:paraId="29225EFC" w14:textId="0697715D" w:rsid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 xml:space="preserve"> </w:t>
            </w:r>
            <w:hyperlink r:id="rId8" w:history="1">
              <w:r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sz w:val="24"/>
                  <w:u w:val="none"/>
                </w:rPr>
                <w:t>suishinka@unit-care.or.jp</w:t>
              </w:r>
            </w:hyperlink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  <w:t xml:space="preserve">　　　Tel:  03-5577-6186(代表)　　　URL：</w:t>
            </w:r>
            <w:hyperlink r:id="rId9" w:history="1">
              <w:r w:rsidRPr="007B6475">
                <w:rPr>
                  <w:rStyle w:val="ab"/>
                  <w:rFonts w:ascii="BIZ UDPゴシック" w:eastAsia="BIZ UDPゴシック" w:hAnsi="BIZ UDPゴシック" w:cs="ＭＳ Ｐゴシック" w:hint="eastAsia"/>
                  <w:sz w:val="24"/>
                </w:rPr>
                <w:t>http://www.unit-care.or.jp/</w:t>
              </w:r>
            </w:hyperlink>
          </w:p>
          <w:p w14:paraId="39286F80" w14:textId="77777777" w:rsidR="00803C27" w:rsidRP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803C27" w:rsidRPr="00752AD4" w14:paraId="682BC572" w14:textId="77777777" w:rsidTr="00E866B6">
        <w:trPr>
          <w:trHeight w:val="1120"/>
        </w:trPr>
        <w:tc>
          <w:tcPr>
            <w:tcW w:w="1275" w:type="dxa"/>
            <w:vAlign w:val="center"/>
          </w:tcPr>
          <w:p w14:paraId="6D2A0F6F" w14:textId="3CD7FD6E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応募説明会参加日</w:t>
            </w:r>
          </w:p>
        </w:tc>
        <w:tc>
          <w:tcPr>
            <w:tcW w:w="8647" w:type="dxa"/>
            <w:gridSpan w:val="2"/>
            <w:vAlign w:val="center"/>
          </w:tcPr>
          <w:p w14:paraId="04885FE5" w14:textId="77777777" w:rsidR="00803C27" w:rsidRDefault="00803C27" w:rsidP="00E866B6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４月１８日(金)１３：３０～１５：３０　　　　　</w:t>
            </w: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>４月２４日(木) １０：００～１２：０0</w:t>
            </w:r>
          </w:p>
          <w:p w14:paraId="15EE0B14" w14:textId="5A3C488B" w:rsidR="00803C27" w:rsidRPr="00803C27" w:rsidRDefault="00803C27" w:rsidP="00803C2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＊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参加される日程に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印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つけて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 xml:space="preserve">ください　</w:t>
            </w:r>
          </w:p>
        </w:tc>
      </w:tr>
      <w:tr w:rsidR="00803C27" w:rsidRPr="00752AD4" w14:paraId="4CE489A3" w14:textId="77777777" w:rsidTr="00E866B6">
        <w:tc>
          <w:tcPr>
            <w:tcW w:w="1275" w:type="dxa"/>
          </w:tcPr>
          <w:p w14:paraId="724295A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7F752A4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78CF9676" w14:textId="77777777" w:rsidTr="00E866B6">
        <w:tc>
          <w:tcPr>
            <w:tcW w:w="1275" w:type="dxa"/>
          </w:tcPr>
          <w:p w14:paraId="76811EE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528CA6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F6A0412" w14:textId="77777777" w:rsidTr="00E866B6">
        <w:trPr>
          <w:trHeight w:val="413"/>
        </w:trPr>
        <w:tc>
          <w:tcPr>
            <w:tcW w:w="1275" w:type="dxa"/>
            <w:vMerge w:val="restart"/>
            <w:vAlign w:val="center"/>
          </w:tcPr>
          <w:p w14:paraId="022C9C5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0475AAC4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役　　職</w:t>
            </w:r>
          </w:p>
        </w:tc>
        <w:tc>
          <w:tcPr>
            <w:tcW w:w="5812" w:type="dxa"/>
            <w:vAlign w:val="center"/>
          </w:tcPr>
          <w:p w14:paraId="3124E4C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803C27" w:rsidRPr="00752AD4" w14:paraId="0C65BD4F" w14:textId="77777777" w:rsidTr="00E866B6">
        <w:tc>
          <w:tcPr>
            <w:tcW w:w="1275" w:type="dxa"/>
            <w:vMerge/>
            <w:vAlign w:val="center"/>
          </w:tcPr>
          <w:p w14:paraId="512B0A4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3739C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10B1B47C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583C84C0" w14:textId="77777777" w:rsidTr="00E866B6">
        <w:tc>
          <w:tcPr>
            <w:tcW w:w="1275" w:type="dxa"/>
            <w:vMerge/>
            <w:vAlign w:val="center"/>
          </w:tcPr>
          <w:p w14:paraId="361C456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59E979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602A77A3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096C676A" w14:textId="77777777" w:rsidTr="00E866B6">
        <w:tc>
          <w:tcPr>
            <w:tcW w:w="1275" w:type="dxa"/>
            <w:vMerge/>
            <w:vAlign w:val="center"/>
          </w:tcPr>
          <w:p w14:paraId="24BDA01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9B3E3EF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53BFD2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4FC2AFF3" w14:textId="77777777" w:rsidTr="00E866B6">
        <w:tc>
          <w:tcPr>
            <w:tcW w:w="1275" w:type="dxa"/>
            <w:vMerge/>
            <w:vAlign w:val="center"/>
          </w:tcPr>
          <w:p w14:paraId="1EC80C9A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9821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163D7BCA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5269907" w14:textId="77777777" w:rsidTr="00E866B6">
        <w:tc>
          <w:tcPr>
            <w:tcW w:w="1275" w:type="dxa"/>
            <w:vMerge/>
            <w:vAlign w:val="center"/>
          </w:tcPr>
          <w:p w14:paraId="7AE4E6A0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1" w:name="_Hlk189841089"/>
          </w:p>
        </w:tc>
        <w:tc>
          <w:tcPr>
            <w:tcW w:w="2835" w:type="dxa"/>
            <w:vAlign w:val="center"/>
          </w:tcPr>
          <w:p w14:paraId="3A7070C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06A438E0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42B2ADB" w14:textId="77777777" w:rsidTr="00E866B6">
        <w:tc>
          <w:tcPr>
            <w:tcW w:w="1275" w:type="dxa"/>
            <w:vMerge/>
            <w:vAlign w:val="center"/>
          </w:tcPr>
          <w:p w14:paraId="14C98F7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918D9E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1F2A184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79A7378" w14:textId="77777777" w:rsidR="00803C27" w:rsidRPr="00803C27" w:rsidRDefault="00803C27"/>
    <w:sectPr w:rsidR="00803C27" w:rsidRPr="00803C27" w:rsidSect="00803C27">
      <w:pgSz w:w="11906" w:h="16838" w:code="9"/>
      <w:pgMar w:top="624" w:right="720" w:bottom="62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5AB1" w14:textId="77777777" w:rsidR="00C6477C" w:rsidRDefault="00C6477C" w:rsidP="00B42A00">
      <w:pPr>
        <w:spacing w:after="0" w:line="240" w:lineRule="auto"/>
      </w:pPr>
      <w:r>
        <w:separator/>
      </w:r>
    </w:p>
  </w:endnote>
  <w:endnote w:type="continuationSeparator" w:id="0">
    <w:p w14:paraId="00D5C5FC" w14:textId="77777777" w:rsidR="00C6477C" w:rsidRDefault="00C6477C" w:rsidP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F203" w14:textId="77777777" w:rsidR="00C6477C" w:rsidRDefault="00C6477C" w:rsidP="00B42A00">
      <w:pPr>
        <w:spacing w:after="0" w:line="240" w:lineRule="auto"/>
      </w:pPr>
      <w:r>
        <w:separator/>
      </w:r>
    </w:p>
  </w:footnote>
  <w:footnote w:type="continuationSeparator" w:id="0">
    <w:p w14:paraId="6C271B1C" w14:textId="77777777" w:rsidR="00C6477C" w:rsidRDefault="00C6477C" w:rsidP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0A7E"/>
    <w:multiLevelType w:val="hybridMultilevel"/>
    <w:tmpl w:val="70F873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2265D8"/>
    <w:multiLevelType w:val="hybridMultilevel"/>
    <w:tmpl w:val="9C16906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6E04955"/>
    <w:multiLevelType w:val="hybridMultilevel"/>
    <w:tmpl w:val="0BBA389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5531780">
    <w:abstractNumId w:val="0"/>
  </w:num>
  <w:num w:numId="2" w16cid:durableId="1620642605">
    <w:abstractNumId w:val="2"/>
  </w:num>
  <w:num w:numId="3" w16cid:durableId="52371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7"/>
    <w:rsid w:val="004A38ED"/>
    <w:rsid w:val="00796668"/>
    <w:rsid w:val="00803C27"/>
    <w:rsid w:val="00B42A00"/>
    <w:rsid w:val="00C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0380"/>
  <w15:chartTrackingRefBased/>
  <w15:docId w15:val="{54397657-55BC-491D-863B-0C1D7FC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27"/>
    <w:pPr>
      <w:spacing w:after="120" w:line="264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C27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C2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27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27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27"/>
    <w:pPr>
      <w:widowControl w:val="0"/>
      <w:spacing w:after="160" w:line="259" w:lineRule="auto"/>
      <w:ind w:left="720"/>
      <w:contextualSpacing/>
    </w:pPr>
    <w:rPr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3C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C2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3C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3C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03C27"/>
    <w:pPr>
      <w:spacing w:after="0" w:line="240" w:lineRule="auto"/>
    </w:pPr>
    <w:rPr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3C2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3C2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2A00"/>
    <w:rPr>
      <w:kern w:val="0"/>
      <w:sz w:val="21"/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2A00"/>
    <w:rPr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 ユニット</dc:creator>
  <cp:keywords/>
  <dc:description/>
  <cp:lastModifiedBy>九 ユニット</cp:lastModifiedBy>
  <cp:revision>2</cp:revision>
  <dcterms:created xsi:type="dcterms:W3CDTF">2025-03-05T12:19:00Z</dcterms:created>
  <dcterms:modified xsi:type="dcterms:W3CDTF">2025-03-05T13:16:00Z</dcterms:modified>
</cp:coreProperties>
</file>